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385" w:type="dxa"/>
        <w:tblInd w:w="-743" w:type="dxa"/>
        <w:tblLook w:val="04A0" w:firstRow="1" w:lastRow="0" w:firstColumn="1" w:lastColumn="0" w:noHBand="0" w:noVBand="1"/>
      </w:tblPr>
      <w:tblGrid>
        <w:gridCol w:w="10385"/>
      </w:tblGrid>
      <w:tr w:rsidR="00DA27F3" w:rsidRPr="00906B3E" w14:paraId="76B7566D" w14:textId="77777777" w:rsidTr="002C342E">
        <w:trPr>
          <w:trHeight w:val="350"/>
        </w:trPr>
        <w:tc>
          <w:tcPr>
            <w:tcW w:w="10385" w:type="dxa"/>
          </w:tcPr>
          <w:p w14:paraId="20C66903" w14:textId="5D5A0C60" w:rsidR="00472F03" w:rsidRPr="00453BC5" w:rsidRDefault="00134544" w:rsidP="00472F03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906B3E">
              <w:rPr>
                <w:rFonts w:ascii="Times New Roman" w:hAnsi="Times New Roman" w:cs="Times New Roman"/>
                <w:color w:val="auto"/>
              </w:rPr>
              <w:t>Цель</w:t>
            </w:r>
            <w:r w:rsidR="00472F03" w:rsidRPr="00906B3E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390B8E" w:rsidRPr="00390B8E">
              <w:rPr>
                <w:rFonts w:ascii="Times New Roman" w:hAnsi="Times New Roman" w:cs="Times New Roman"/>
                <w:color w:val="auto"/>
              </w:rPr>
              <w:t xml:space="preserve">Настройка подписей </w:t>
            </w:r>
            <w:r w:rsidR="00E52CB4">
              <w:rPr>
                <w:rFonts w:ascii="Times New Roman" w:hAnsi="Times New Roman" w:cs="Times New Roman"/>
                <w:color w:val="auto"/>
              </w:rPr>
              <w:t>н</w:t>
            </w:r>
            <w:r w:rsidR="00390B8E" w:rsidRPr="00390B8E">
              <w:rPr>
                <w:rFonts w:ascii="Times New Roman" w:hAnsi="Times New Roman" w:cs="Times New Roman"/>
                <w:color w:val="auto"/>
              </w:rPr>
              <w:t>а почте</w:t>
            </w:r>
          </w:p>
        </w:tc>
      </w:tr>
    </w:tbl>
    <w:p w14:paraId="727B9898" w14:textId="1309BC12" w:rsidR="0099255B" w:rsidRDefault="0099255B" w:rsidP="00A364E9">
      <w:pPr>
        <w:rPr>
          <w:sz w:val="20"/>
        </w:rPr>
      </w:pPr>
    </w:p>
    <w:p w14:paraId="7780B828" w14:textId="2025CA86" w:rsidR="00A3394B" w:rsidRDefault="00A3394B" w:rsidP="00A364E9">
      <w:pPr>
        <w:rPr>
          <w:sz w:val="20"/>
        </w:rPr>
      </w:pPr>
    </w:p>
    <w:p w14:paraId="00C1374E" w14:textId="0F73676F" w:rsidR="00A3394B" w:rsidRDefault="00A3394B" w:rsidP="00A364E9">
      <w:pPr>
        <w:rPr>
          <w:sz w:val="20"/>
        </w:rPr>
      </w:pPr>
    </w:p>
    <w:p w14:paraId="5953B45D" w14:textId="7B3B2B1C" w:rsidR="00A3394B" w:rsidRDefault="00A3394B" w:rsidP="00A364E9">
      <w:pPr>
        <w:rPr>
          <w:sz w:val="20"/>
        </w:rPr>
      </w:pPr>
    </w:p>
    <w:p w14:paraId="27F1D918" w14:textId="77777777" w:rsidR="00A3394B" w:rsidRPr="00906B3E" w:rsidRDefault="00A3394B" w:rsidP="00A364E9">
      <w:pPr>
        <w:rPr>
          <w:sz w:val="20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533"/>
        <w:gridCol w:w="9816"/>
      </w:tblGrid>
      <w:tr w:rsidR="00DA27F3" w:rsidRPr="00906B3E" w14:paraId="4D639D58" w14:textId="77777777" w:rsidTr="00EA022E">
        <w:tc>
          <w:tcPr>
            <w:tcW w:w="533" w:type="dxa"/>
            <w:shd w:val="clear" w:color="auto" w:fill="00B0F0"/>
          </w:tcPr>
          <w:p w14:paraId="0A99E8F2" w14:textId="77777777" w:rsidR="0099255B" w:rsidRPr="00906B3E" w:rsidRDefault="0099255B" w:rsidP="00D83265">
            <w:pPr>
              <w:jc w:val="center"/>
              <w:rPr>
                <w:b/>
                <w:sz w:val="22"/>
                <w:szCs w:val="22"/>
              </w:rPr>
            </w:pPr>
            <w:r w:rsidRPr="00906B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816" w:type="dxa"/>
            <w:shd w:val="clear" w:color="auto" w:fill="00B0F0"/>
          </w:tcPr>
          <w:p w14:paraId="4D8A4AC7" w14:textId="77777777" w:rsidR="0099255B" w:rsidRPr="00906B3E" w:rsidRDefault="0099255B" w:rsidP="00D83265">
            <w:pPr>
              <w:jc w:val="center"/>
              <w:rPr>
                <w:b/>
                <w:sz w:val="22"/>
                <w:szCs w:val="22"/>
              </w:rPr>
            </w:pPr>
            <w:r w:rsidRPr="00906B3E">
              <w:rPr>
                <w:b/>
                <w:sz w:val="22"/>
                <w:szCs w:val="22"/>
              </w:rPr>
              <w:t>Термины и определения:</w:t>
            </w:r>
          </w:p>
        </w:tc>
      </w:tr>
      <w:tr w:rsidR="00DA27F3" w:rsidRPr="00906B3E" w14:paraId="7BB32B6C" w14:textId="77777777" w:rsidTr="008846CD">
        <w:tc>
          <w:tcPr>
            <w:tcW w:w="533" w:type="dxa"/>
          </w:tcPr>
          <w:p w14:paraId="019805C6" w14:textId="77777777" w:rsidR="00D1609F" w:rsidRPr="00906B3E" w:rsidRDefault="00D1609F" w:rsidP="0024363C">
            <w:pPr>
              <w:pStyle w:val="aa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40223760" w14:textId="1AFDFDD0" w:rsidR="00D1609F" w:rsidRPr="0017723D" w:rsidRDefault="00C85174" w:rsidP="00164E72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IMAP</w:t>
            </w:r>
            <w:r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более современный протокол, поддерживающий прием и возможность управления электронной почтой прямо на почтовом сервере.</w:t>
            </w:r>
          </w:p>
        </w:tc>
      </w:tr>
      <w:tr w:rsidR="00DA27F3" w:rsidRPr="00906B3E" w14:paraId="0F3E1211" w14:textId="77777777" w:rsidTr="00BA3670">
        <w:tc>
          <w:tcPr>
            <w:tcW w:w="533" w:type="dxa"/>
          </w:tcPr>
          <w:p w14:paraId="2395D9D4" w14:textId="77777777" w:rsidR="00D1609F" w:rsidRPr="00906B3E" w:rsidRDefault="00D1609F" w:rsidP="0024363C">
            <w:pPr>
              <w:pStyle w:val="aa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46D25CC7" w14:textId="4F5B140C" w:rsidR="00D1609F" w:rsidRPr="0017723D" w:rsidRDefault="00C85174" w:rsidP="00C94A3A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Входящая почта</w:t>
            </w:r>
            <w:r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- 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IMAP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является протоколом, который используется для доступа к электронной почте на сервере.</w:t>
            </w:r>
          </w:p>
        </w:tc>
      </w:tr>
      <w:tr w:rsidR="00DA27F3" w:rsidRPr="00906B3E" w14:paraId="161EE3D8" w14:textId="77777777" w:rsidTr="009B76AA">
        <w:trPr>
          <w:trHeight w:val="325"/>
        </w:trPr>
        <w:tc>
          <w:tcPr>
            <w:tcW w:w="533" w:type="dxa"/>
          </w:tcPr>
          <w:p w14:paraId="5B47CC7F" w14:textId="77777777" w:rsidR="00E33F8A" w:rsidRPr="00906B3E" w:rsidRDefault="00E33F8A" w:rsidP="0024363C">
            <w:pPr>
              <w:pStyle w:val="aa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6C7D186C" w14:textId="23F270A5" w:rsidR="00E33F8A" w:rsidRPr="0017723D" w:rsidRDefault="00C85174" w:rsidP="00164E72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Исходящая почта</w:t>
            </w:r>
            <w:r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- 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это</w:t>
            </w:r>
            <w:proofErr w:type="gramEnd"/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протокол, используемый для отправки электронной почты от вашего клиента почты (например, 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Outlook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) к серверу электронной почты вашего почтового провайдера для последующей доставки получателям</w:t>
            </w:r>
          </w:p>
        </w:tc>
      </w:tr>
      <w:tr w:rsidR="00DA27F3" w:rsidRPr="00906B3E" w14:paraId="3ADEA0F2" w14:textId="77777777" w:rsidTr="009B76AA">
        <w:trPr>
          <w:trHeight w:val="325"/>
        </w:trPr>
        <w:tc>
          <w:tcPr>
            <w:tcW w:w="533" w:type="dxa"/>
          </w:tcPr>
          <w:p w14:paraId="3A178BA5" w14:textId="77777777" w:rsidR="003A0029" w:rsidRPr="00906B3E" w:rsidRDefault="003A0029" w:rsidP="0024363C">
            <w:pPr>
              <w:pStyle w:val="aa"/>
              <w:numPr>
                <w:ilvl w:val="0"/>
                <w:numId w:val="3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9816" w:type="dxa"/>
          </w:tcPr>
          <w:p w14:paraId="3454F8EE" w14:textId="01F50964" w:rsidR="003A0029" w:rsidRPr="0017723D" w:rsidRDefault="00C85174" w:rsidP="00164E72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Outlook</w:t>
            </w:r>
            <w:r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- это программа для управления электронной почтой и организации информации, разработанная корпорацией 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Microsoft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. В основном 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Outlook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используется для отправки и приема электронной почты (используя протоколы 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SMTP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и 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  <w:lang w:val="en-US"/>
              </w:rPr>
              <w:t>IMAP</w:t>
            </w:r>
            <w:r w:rsidR="0017723D" w:rsidRPr="0017723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shd w:val="clear" w:color="auto" w:fill="FFFFFF"/>
              </w:rPr>
              <w:t>), управления календарем, создания задач, хранения контактов и т. д.</w:t>
            </w:r>
          </w:p>
        </w:tc>
      </w:tr>
    </w:tbl>
    <w:p w14:paraId="09D13FA1" w14:textId="04223461" w:rsidR="0005223F" w:rsidRDefault="0005223F" w:rsidP="00A364E9">
      <w:pPr>
        <w:rPr>
          <w:sz w:val="22"/>
          <w:szCs w:val="22"/>
        </w:rPr>
      </w:pPr>
    </w:p>
    <w:p w14:paraId="2F402BBB" w14:textId="4BDA6B24" w:rsidR="00A3394B" w:rsidRDefault="00A3394B" w:rsidP="00A364E9">
      <w:pPr>
        <w:rPr>
          <w:sz w:val="22"/>
          <w:szCs w:val="22"/>
        </w:rPr>
      </w:pPr>
    </w:p>
    <w:p w14:paraId="46F0B3CB" w14:textId="77777777" w:rsidR="00A3394B" w:rsidRDefault="00A3394B" w:rsidP="00A364E9">
      <w:pPr>
        <w:rPr>
          <w:sz w:val="22"/>
          <w:szCs w:val="22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789"/>
        <w:gridCol w:w="9560"/>
      </w:tblGrid>
      <w:tr w:rsidR="00C623E6" w:rsidRPr="00906B3E" w14:paraId="428EC3FE" w14:textId="77777777" w:rsidTr="003E4878">
        <w:tc>
          <w:tcPr>
            <w:tcW w:w="789" w:type="dxa"/>
            <w:shd w:val="clear" w:color="auto" w:fill="00B0F0"/>
          </w:tcPr>
          <w:p w14:paraId="6E99819C" w14:textId="3F82C625" w:rsidR="00C623E6" w:rsidRPr="00A3394B" w:rsidRDefault="00A3394B" w:rsidP="00AF75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Страницы</w:t>
            </w:r>
          </w:p>
        </w:tc>
        <w:tc>
          <w:tcPr>
            <w:tcW w:w="9560" w:type="dxa"/>
            <w:shd w:val="clear" w:color="auto" w:fill="00B0F0"/>
          </w:tcPr>
          <w:p w14:paraId="120E1D82" w14:textId="1FEC2581" w:rsidR="00C623E6" w:rsidRPr="00906B3E" w:rsidRDefault="00C623E6" w:rsidP="00AF75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  <w:r w:rsidRPr="00906B3E">
              <w:rPr>
                <w:b/>
                <w:sz w:val="22"/>
                <w:szCs w:val="22"/>
              </w:rPr>
              <w:t>:</w:t>
            </w:r>
          </w:p>
        </w:tc>
      </w:tr>
      <w:tr w:rsidR="00C623E6" w:rsidRPr="00906B3E" w14:paraId="18BAD372" w14:textId="77777777" w:rsidTr="003E4878">
        <w:tc>
          <w:tcPr>
            <w:tcW w:w="789" w:type="dxa"/>
          </w:tcPr>
          <w:p w14:paraId="7A01B0DA" w14:textId="6FB182BC" w:rsidR="00C623E6" w:rsidRPr="00A3394B" w:rsidRDefault="003E4878" w:rsidP="003E4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60" w:type="dxa"/>
          </w:tcPr>
          <w:p w14:paraId="01E2DC0C" w14:textId="77777777" w:rsidR="00A3394B" w:rsidRDefault="003E4878" w:rsidP="00A3394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Термины</w:t>
            </w:r>
          </w:p>
          <w:p w14:paraId="2DEA8346" w14:textId="1F00EF23" w:rsidR="003E4878" w:rsidRPr="0017723D" w:rsidRDefault="003E4878" w:rsidP="00A3394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4878" w:rsidRPr="00906B3E" w14:paraId="5E20A25B" w14:textId="77777777" w:rsidTr="003E4878">
        <w:tc>
          <w:tcPr>
            <w:tcW w:w="789" w:type="dxa"/>
          </w:tcPr>
          <w:p w14:paraId="524E8D09" w14:textId="43D1AA8F" w:rsidR="003E4878" w:rsidRPr="00A3394B" w:rsidRDefault="003E4878" w:rsidP="003E48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60" w:type="dxa"/>
          </w:tcPr>
          <w:p w14:paraId="5D890C69" w14:textId="77777777" w:rsidR="003E4878" w:rsidRDefault="003E4878" w:rsidP="003E4878">
            <w:pPr>
              <w:rPr>
                <w:b/>
                <w:bCs/>
                <w:sz w:val="22"/>
                <w:szCs w:val="22"/>
              </w:rPr>
            </w:pPr>
            <w:r w:rsidRPr="00E52CB4">
              <w:rPr>
                <w:b/>
                <w:bCs/>
                <w:sz w:val="22"/>
                <w:szCs w:val="22"/>
              </w:rPr>
              <w:t>Настройка подписей на почте</w:t>
            </w:r>
          </w:p>
          <w:p w14:paraId="2A857D32" w14:textId="109A2471" w:rsidR="003E4878" w:rsidRPr="00A3394B" w:rsidRDefault="003E4878" w:rsidP="003E48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7F07" w:rsidRPr="00906B3E" w14:paraId="4DE81FF4" w14:textId="77777777" w:rsidTr="003E4878">
        <w:tc>
          <w:tcPr>
            <w:tcW w:w="789" w:type="dxa"/>
          </w:tcPr>
          <w:p w14:paraId="19C1E486" w14:textId="0F3B4F2E" w:rsidR="00BB7F07" w:rsidRPr="00BB7F07" w:rsidRDefault="00BB7F07" w:rsidP="003E487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560" w:type="dxa"/>
          </w:tcPr>
          <w:p w14:paraId="11552A66" w14:textId="77777777" w:rsidR="00BB7F07" w:rsidRDefault="00BB7F07" w:rsidP="003E4878">
            <w:pPr>
              <w:rPr>
                <w:b/>
                <w:bCs/>
                <w:sz w:val="22"/>
                <w:szCs w:val="22"/>
              </w:rPr>
            </w:pPr>
            <w:r w:rsidRPr="00BB7F07">
              <w:rPr>
                <w:b/>
                <w:bCs/>
                <w:sz w:val="22"/>
                <w:szCs w:val="22"/>
              </w:rPr>
              <w:t>Настройка подписи в Windows</w:t>
            </w:r>
          </w:p>
          <w:p w14:paraId="3E6899FC" w14:textId="28D1BD3A" w:rsidR="00BB7F07" w:rsidRPr="00E52CB4" w:rsidRDefault="00BB7F07" w:rsidP="003E48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4878" w:rsidRPr="00906B3E" w14:paraId="1E80A5B1" w14:textId="77777777" w:rsidTr="003E4878">
        <w:trPr>
          <w:trHeight w:val="527"/>
        </w:trPr>
        <w:tc>
          <w:tcPr>
            <w:tcW w:w="789" w:type="dxa"/>
          </w:tcPr>
          <w:p w14:paraId="250169EE" w14:textId="0C582313" w:rsidR="003E4878" w:rsidRPr="00BB7F07" w:rsidRDefault="00BB7F07" w:rsidP="003E487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560" w:type="dxa"/>
          </w:tcPr>
          <w:p w14:paraId="45FDD8A6" w14:textId="4E5CE00E" w:rsidR="003E4878" w:rsidRPr="00BB7F07" w:rsidRDefault="003E4878" w:rsidP="003E4878">
            <w:pPr>
              <w:rPr>
                <w:b/>
                <w:bCs/>
                <w:sz w:val="22"/>
                <w:szCs w:val="22"/>
              </w:rPr>
            </w:pPr>
            <w:r w:rsidRPr="00A3394B">
              <w:rPr>
                <w:b/>
                <w:bCs/>
                <w:sz w:val="22"/>
                <w:szCs w:val="22"/>
              </w:rPr>
              <w:t xml:space="preserve">Настройка подписей на устройстве </w:t>
            </w:r>
            <w:r w:rsidR="00BB7F07" w:rsidRPr="00A3394B">
              <w:rPr>
                <w:b/>
                <w:bCs/>
                <w:sz w:val="22"/>
                <w:szCs w:val="22"/>
                <w:lang w:val="en-US"/>
              </w:rPr>
              <w:t>Android</w:t>
            </w:r>
          </w:p>
          <w:p w14:paraId="4249A661" w14:textId="0DCA3C5D" w:rsidR="003E4878" w:rsidRPr="00A3394B" w:rsidRDefault="003E4878" w:rsidP="003E4878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3E4878" w:rsidRPr="00906B3E" w14:paraId="7F079385" w14:textId="77777777" w:rsidTr="003E4878">
        <w:trPr>
          <w:trHeight w:val="527"/>
        </w:trPr>
        <w:tc>
          <w:tcPr>
            <w:tcW w:w="789" w:type="dxa"/>
          </w:tcPr>
          <w:p w14:paraId="726FF45D" w14:textId="1FCA23F2" w:rsidR="003E4878" w:rsidRPr="00BB7F07" w:rsidRDefault="00BB7F07" w:rsidP="003E487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560" w:type="dxa"/>
          </w:tcPr>
          <w:p w14:paraId="16630488" w14:textId="5C0C547F" w:rsidR="003E4878" w:rsidRDefault="003E4878" w:rsidP="003E487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A3394B">
              <w:rPr>
                <w:b/>
                <w:bCs/>
                <w:sz w:val="22"/>
                <w:szCs w:val="22"/>
              </w:rPr>
              <w:t xml:space="preserve">Настройка подписей на устройстве </w:t>
            </w:r>
            <w:proofErr w:type="spellStart"/>
            <w:r w:rsidR="00BB7F07" w:rsidRPr="00A3394B">
              <w:rPr>
                <w:b/>
                <w:bCs/>
                <w:sz w:val="22"/>
                <w:szCs w:val="22"/>
                <w:lang w:val="en-US"/>
              </w:rPr>
              <w:t>Iphone</w:t>
            </w:r>
            <w:proofErr w:type="spellEnd"/>
          </w:p>
          <w:p w14:paraId="4BFE8A2C" w14:textId="77777777" w:rsidR="003E4878" w:rsidRPr="00A3394B" w:rsidRDefault="003E4878" w:rsidP="003E487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81A049D" w14:textId="77777777" w:rsidR="00C623E6" w:rsidRDefault="00C623E6" w:rsidP="00A364E9">
      <w:pPr>
        <w:rPr>
          <w:sz w:val="22"/>
          <w:szCs w:val="22"/>
        </w:rPr>
      </w:pPr>
    </w:p>
    <w:p w14:paraId="2B8D80F8" w14:textId="1838E4F1" w:rsidR="00C623E6" w:rsidRDefault="00C623E6" w:rsidP="00A364E9">
      <w:pPr>
        <w:rPr>
          <w:sz w:val="22"/>
          <w:szCs w:val="22"/>
        </w:rPr>
      </w:pPr>
    </w:p>
    <w:p w14:paraId="59B3AA6C" w14:textId="5C9DC5E7" w:rsidR="00A3394B" w:rsidRDefault="00A3394B" w:rsidP="00A364E9">
      <w:pPr>
        <w:rPr>
          <w:sz w:val="22"/>
          <w:szCs w:val="22"/>
        </w:rPr>
      </w:pPr>
    </w:p>
    <w:p w14:paraId="2BBE1280" w14:textId="35D87B56" w:rsidR="00A3394B" w:rsidRDefault="00A3394B" w:rsidP="00A364E9">
      <w:pPr>
        <w:rPr>
          <w:sz w:val="22"/>
          <w:szCs w:val="22"/>
        </w:rPr>
      </w:pPr>
    </w:p>
    <w:p w14:paraId="4D006CFB" w14:textId="2461B1C0" w:rsidR="00A3394B" w:rsidRDefault="00A3394B" w:rsidP="00A364E9">
      <w:pPr>
        <w:rPr>
          <w:sz w:val="22"/>
          <w:szCs w:val="22"/>
        </w:rPr>
      </w:pPr>
    </w:p>
    <w:p w14:paraId="52ECE10D" w14:textId="64828271" w:rsidR="00A3394B" w:rsidRDefault="00A3394B" w:rsidP="00A364E9">
      <w:pPr>
        <w:rPr>
          <w:sz w:val="22"/>
          <w:szCs w:val="22"/>
        </w:rPr>
      </w:pPr>
    </w:p>
    <w:p w14:paraId="7DD31744" w14:textId="26309353" w:rsidR="00A3394B" w:rsidRDefault="00A3394B" w:rsidP="00A364E9">
      <w:pPr>
        <w:rPr>
          <w:sz w:val="22"/>
          <w:szCs w:val="22"/>
        </w:rPr>
      </w:pPr>
    </w:p>
    <w:p w14:paraId="3090A84D" w14:textId="389560F3" w:rsidR="00A3394B" w:rsidRDefault="00A3394B" w:rsidP="00A364E9">
      <w:pPr>
        <w:rPr>
          <w:sz w:val="22"/>
          <w:szCs w:val="22"/>
        </w:rPr>
      </w:pPr>
    </w:p>
    <w:p w14:paraId="55B50EFC" w14:textId="1E0CC90B" w:rsidR="00A3394B" w:rsidRDefault="00A3394B" w:rsidP="00A364E9">
      <w:pPr>
        <w:rPr>
          <w:sz w:val="22"/>
          <w:szCs w:val="22"/>
        </w:rPr>
      </w:pPr>
    </w:p>
    <w:p w14:paraId="6B896942" w14:textId="11980702" w:rsidR="00A3394B" w:rsidRDefault="00A3394B" w:rsidP="00A364E9">
      <w:pPr>
        <w:rPr>
          <w:sz w:val="22"/>
          <w:szCs w:val="22"/>
        </w:rPr>
      </w:pPr>
    </w:p>
    <w:p w14:paraId="10519F49" w14:textId="265878E8" w:rsidR="00A3394B" w:rsidRDefault="00A3394B" w:rsidP="00A364E9">
      <w:pPr>
        <w:rPr>
          <w:sz w:val="22"/>
          <w:szCs w:val="22"/>
        </w:rPr>
      </w:pPr>
    </w:p>
    <w:p w14:paraId="2B231767" w14:textId="7C4589F4" w:rsidR="00A3394B" w:rsidRDefault="00A3394B" w:rsidP="00A364E9">
      <w:pPr>
        <w:rPr>
          <w:sz w:val="22"/>
          <w:szCs w:val="22"/>
        </w:rPr>
      </w:pPr>
    </w:p>
    <w:p w14:paraId="12CA570B" w14:textId="777A0F25" w:rsidR="00A3394B" w:rsidRDefault="00A3394B" w:rsidP="00A364E9">
      <w:pPr>
        <w:rPr>
          <w:sz w:val="22"/>
          <w:szCs w:val="22"/>
        </w:rPr>
      </w:pPr>
    </w:p>
    <w:p w14:paraId="20A3E997" w14:textId="4B45161A" w:rsidR="00A3394B" w:rsidRDefault="00A3394B" w:rsidP="00A364E9">
      <w:pPr>
        <w:rPr>
          <w:sz w:val="22"/>
          <w:szCs w:val="22"/>
        </w:rPr>
      </w:pPr>
    </w:p>
    <w:p w14:paraId="4FF041BD" w14:textId="4F16C035" w:rsidR="00A3394B" w:rsidRDefault="00A3394B" w:rsidP="00A364E9">
      <w:pPr>
        <w:rPr>
          <w:sz w:val="22"/>
          <w:szCs w:val="22"/>
        </w:rPr>
      </w:pPr>
    </w:p>
    <w:tbl>
      <w:tblPr>
        <w:tblStyle w:val="a9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9980"/>
      </w:tblGrid>
      <w:tr w:rsidR="00DA27F3" w:rsidRPr="00906B3E" w14:paraId="44090D70" w14:textId="77777777" w:rsidTr="006A2489">
        <w:trPr>
          <w:trHeight w:val="144"/>
        </w:trPr>
        <w:tc>
          <w:tcPr>
            <w:tcW w:w="397" w:type="dxa"/>
            <w:shd w:val="clear" w:color="auto" w:fill="00B0F0"/>
          </w:tcPr>
          <w:p w14:paraId="3B82C38D" w14:textId="77777777" w:rsidR="006457DF" w:rsidRPr="00906B3E" w:rsidRDefault="006457DF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906B3E">
              <w:rPr>
                <w:sz w:val="22"/>
                <w:szCs w:val="22"/>
              </w:rPr>
              <w:lastRenderedPageBreak/>
              <w:br w:type="page"/>
            </w:r>
            <w:r w:rsidRPr="00906B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80" w:type="dxa"/>
            <w:shd w:val="clear" w:color="auto" w:fill="00B0F0"/>
          </w:tcPr>
          <w:p w14:paraId="2294DDAD" w14:textId="52E13E15" w:rsidR="006457DF" w:rsidRPr="007B3B8B" w:rsidRDefault="007B3B8B" w:rsidP="007B3B8B">
            <w:pPr>
              <w:rPr>
                <w:b/>
                <w:bCs/>
                <w:sz w:val="22"/>
                <w:szCs w:val="22"/>
              </w:rPr>
            </w:pPr>
            <w:r w:rsidRPr="00E52CB4">
              <w:rPr>
                <w:b/>
                <w:bCs/>
                <w:sz w:val="22"/>
                <w:szCs w:val="22"/>
              </w:rPr>
              <w:t>Настройка подписей на почте</w:t>
            </w:r>
          </w:p>
        </w:tc>
      </w:tr>
      <w:tr w:rsidR="00DA27F3" w:rsidRPr="00906B3E" w14:paraId="5EE8E3BF" w14:textId="77777777" w:rsidTr="006A2489">
        <w:trPr>
          <w:trHeight w:val="144"/>
        </w:trPr>
        <w:tc>
          <w:tcPr>
            <w:tcW w:w="397" w:type="dxa"/>
          </w:tcPr>
          <w:p w14:paraId="2A55687E" w14:textId="77777777" w:rsidR="006457DF" w:rsidRPr="00906B3E" w:rsidRDefault="006457DF" w:rsidP="0024363C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5830B050" w14:textId="48C4AF95" w:rsidR="00A3394B" w:rsidRPr="005B6901" w:rsidRDefault="00A3394B" w:rsidP="00E52CB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Авторизуемся на сайте </w:t>
            </w:r>
            <w:r>
              <w:rPr>
                <w:b/>
                <w:bCs/>
                <w:sz w:val="22"/>
                <w:szCs w:val="22"/>
                <w:lang w:val="en-US"/>
              </w:rPr>
              <w:t>webmail</w:t>
            </w:r>
            <w:r w:rsidRPr="00A3394B">
              <w:rPr>
                <w:b/>
                <w:bCs/>
                <w:sz w:val="22"/>
                <w:szCs w:val="22"/>
              </w:rPr>
              <w:t>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viamedis</w:t>
            </w:r>
            <w:proofErr w:type="spellEnd"/>
            <w:r w:rsidRPr="00A3394B">
              <w:rPr>
                <w:b/>
                <w:bCs/>
                <w:sz w:val="22"/>
                <w:szCs w:val="22"/>
              </w:rPr>
              <w:t>.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kz</w:t>
            </w:r>
            <w:proofErr w:type="spellEnd"/>
            <w:r w:rsidR="005B6901">
              <w:rPr>
                <w:b/>
                <w:bCs/>
                <w:sz w:val="22"/>
                <w:szCs w:val="22"/>
              </w:rPr>
              <w:t xml:space="preserve"> (Название вашей компании)</w:t>
            </w:r>
          </w:p>
        </w:tc>
      </w:tr>
      <w:tr w:rsidR="00DA27F3" w:rsidRPr="00906B3E" w14:paraId="2517A527" w14:textId="77777777" w:rsidTr="006A2489">
        <w:trPr>
          <w:trHeight w:val="144"/>
        </w:trPr>
        <w:tc>
          <w:tcPr>
            <w:tcW w:w="397" w:type="dxa"/>
          </w:tcPr>
          <w:p w14:paraId="766BACC8" w14:textId="77777777" w:rsidR="00581922" w:rsidRPr="00906B3E" w:rsidRDefault="00581922" w:rsidP="0024363C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35947CFE" w14:textId="77777777" w:rsidR="009C381F" w:rsidRDefault="00A3394B" w:rsidP="00E52CB4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2F72C04" wp14:editId="13C76FCD">
                  <wp:extent cx="1876425" cy="1308212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667" cy="1314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0674D" w14:textId="3C5A1727" w:rsidR="00A17449" w:rsidRPr="009C381F" w:rsidRDefault="00A17449" w:rsidP="00E52CB4">
            <w:pPr>
              <w:rPr>
                <w:b/>
                <w:bCs/>
              </w:rPr>
            </w:pPr>
            <w:r>
              <w:t xml:space="preserve">В панели управление заходим в </w:t>
            </w:r>
            <w:r w:rsidRPr="00E52CB4">
              <w:rPr>
                <w:b/>
                <w:bCs/>
              </w:rPr>
              <w:t>Настройки</w:t>
            </w:r>
            <w:r>
              <w:t xml:space="preserve"> и выбираем </w:t>
            </w:r>
            <w:r w:rsidRPr="00E52CB4">
              <w:rPr>
                <w:b/>
                <w:bCs/>
              </w:rPr>
              <w:t>Профиль</w:t>
            </w:r>
          </w:p>
        </w:tc>
      </w:tr>
      <w:tr w:rsidR="00DA27F3" w:rsidRPr="00906B3E" w14:paraId="331A84D4" w14:textId="77777777" w:rsidTr="006A2489">
        <w:trPr>
          <w:trHeight w:val="144"/>
        </w:trPr>
        <w:tc>
          <w:tcPr>
            <w:tcW w:w="397" w:type="dxa"/>
          </w:tcPr>
          <w:p w14:paraId="340BBDED" w14:textId="77777777" w:rsidR="00581922" w:rsidRPr="00906B3E" w:rsidRDefault="00581922" w:rsidP="0024363C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980" w:type="dxa"/>
          </w:tcPr>
          <w:p w14:paraId="1E9D4996" w14:textId="77777777" w:rsidR="009C381F" w:rsidRDefault="00A3394B" w:rsidP="009C381F">
            <w:r>
              <w:rPr>
                <w:noProof/>
              </w:rPr>
              <w:drawing>
                <wp:inline distT="0" distB="0" distL="0" distR="0" wp14:anchorId="02BC152D" wp14:editId="048501F8">
                  <wp:extent cx="2962275" cy="360277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078" cy="36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81FED8" w14:textId="5A3247CF" w:rsidR="00A3394B" w:rsidRPr="00A3394B" w:rsidRDefault="00A3394B" w:rsidP="009C381F">
            <w:pPr>
              <w:rPr>
                <w:b/>
                <w:bCs/>
              </w:rPr>
            </w:pPr>
            <w:r>
              <w:t xml:space="preserve">Выбираем </w:t>
            </w:r>
            <w:r w:rsidRPr="009C381F">
              <w:rPr>
                <w:b/>
                <w:bCs/>
              </w:rPr>
              <w:t>Профиль</w:t>
            </w:r>
            <w:r>
              <w:t xml:space="preserve">, если </w:t>
            </w:r>
            <w:proofErr w:type="gramStart"/>
            <w:r>
              <w:t>нет</w:t>
            </w:r>
            <w:proofErr w:type="gramEnd"/>
            <w:r>
              <w:t xml:space="preserve"> то можете </w:t>
            </w:r>
            <w:r w:rsidRPr="009C381F">
              <w:rPr>
                <w:b/>
                <w:bCs/>
              </w:rPr>
              <w:t>Создать</w:t>
            </w:r>
          </w:p>
        </w:tc>
      </w:tr>
      <w:tr w:rsidR="00DA27F3" w:rsidRPr="00906B3E" w14:paraId="4907F380" w14:textId="77777777" w:rsidTr="006A2489">
        <w:trPr>
          <w:trHeight w:val="144"/>
        </w:trPr>
        <w:tc>
          <w:tcPr>
            <w:tcW w:w="397" w:type="dxa"/>
          </w:tcPr>
          <w:p w14:paraId="2FC2EB4C" w14:textId="77777777" w:rsidR="007751B4" w:rsidRPr="00906B3E" w:rsidRDefault="007751B4" w:rsidP="0024363C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980" w:type="dxa"/>
          </w:tcPr>
          <w:p w14:paraId="74554482" w14:textId="77777777" w:rsidR="00A3394B" w:rsidRDefault="00A3394B" w:rsidP="00A3394B">
            <w:r>
              <w:rPr>
                <w:noProof/>
              </w:rPr>
              <w:drawing>
                <wp:inline distT="0" distB="0" distL="0" distR="0" wp14:anchorId="4F85F2F2" wp14:editId="1FADE56C">
                  <wp:extent cx="2647950" cy="14097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59" cy="141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99FE5" w14:textId="06323773" w:rsidR="00EB5015" w:rsidRPr="00906B3E" w:rsidRDefault="00A3394B" w:rsidP="00A3394B">
            <w:r w:rsidRPr="009C381F">
              <w:t>*</w:t>
            </w:r>
            <w:r>
              <w:t xml:space="preserve">Заполните поля и выберите </w:t>
            </w:r>
            <w:r w:rsidRPr="009C381F">
              <w:t>“</w:t>
            </w:r>
            <w:r w:rsidRPr="009C381F">
              <w:rPr>
                <w:b/>
                <w:bCs/>
              </w:rPr>
              <w:t>Использовать по умолчанию</w:t>
            </w:r>
            <w:r w:rsidRPr="009C381F">
              <w:t>“</w:t>
            </w:r>
          </w:p>
        </w:tc>
      </w:tr>
      <w:tr w:rsidR="00DA27F3" w:rsidRPr="00906B3E" w14:paraId="731E09F9" w14:textId="77777777" w:rsidTr="006A2489">
        <w:trPr>
          <w:trHeight w:val="144"/>
        </w:trPr>
        <w:tc>
          <w:tcPr>
            <w:tcW w:w="397" w:type="dxa"/>
          </w:tcPr>
          <w:p w14:paraId="71B5BEF0" w14:textId="77777777" w:rsidR="007751B4" w:rsidRPr="00906B3E" w:rsidRDefault="007751B4" w:rsidP="0024363C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980" w:type="dxa"/>
          </w:tcPr>
          <w:p w14:paraId="25FCC6BF" w14:textId="77777777" w:rsidR="009C381F" w:rsidRDefault="006A2489" w:rsidP="00702C0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5553B2" wp14:editId="3BCAF1FF">
                  <wp:extent cx="2686050" cy="198513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935" cy="199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6ADFF1" w14:textId="77416B44" w:rsidR="006A2489" w:rsidRPr="00AD46C7" w:rsidRDefault="006A2489" w:rsidP="00702C08">
            <w:pPr>
              <w:rPr>
                <w:noProof/>
              </w:rPr>
            </w:pPr>
            <w:r>
              <w:rPr>
                <w:noProof/>
              </w:rPr>
              <w:t>Заполняете как показано на примере и нажимаете Сохранить</w:t>
            </w:r>
          </w:p>
        </w:tc>
      </w:tr>
      <w:tr w:rsidR="00DA27F3" w:rsidRPr="00906B3E" w14:paraId="2FB38E6D" w14:textId="77777777" w:rsidTr="006A2489">
        <w:trPr>
          <w:trHeight w:val="144"/>
        </w:trPr>
        <w:tc>
          <w:tcPr>
            <w:tcW w:w="397" w:type="dxa"/>
            <w:tcBorders>
              <w:bottom w:val="single" w:sz="4" w:space="0" w:color="auto"/>
            </w:tcBorders>
          </w:tcPr>
          <w:p w14:paraId="65A7A31D" w14:textId="77777777" w:rsidR="00893F2D" w:rsidRPr="00906B3E" w:rsidRDefault="00893F2D" w:rsidP="0024363C">
            <w:pPr>
              <w:pStyle w:val="a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980" w:type="dxa"/>
            <w:tcBorders>
              <w:bottom w:val="single" w:sz="4" w:space="0" w:color="auto"/>
            </w:tcBorders>
          </w:tcPr>
          <w:p w14:paraId="6CFF3ADA" w14:textId="7C5335D6" w:rsidR="00023276" w:rsidRPr="00023276" w:rsidRDefault="00023276">
            <w:r>
              <w:t>Пример подписи</w:t>
            </w:r>
            <w:r>
              <w:rPr>
                <w:lang w:val="en-US"/>
              </w:rPr>
              <w:t xml:space="preserve">: </w:t>
            </w:r>
            <w:r>
              <w:t>Рис 1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6"/>
              <w:gridCol w:w="6034"/>
            </w:tblGrid>
            <w:tr w:rsidR="00023276" w:rsidRPr="007F38A9" w14:paraId="0AC34A35" w14:textId="77777777" w:rsidTr="00F02B30">
              <w:trPr>
                <w:trHeight w:val="2070"/>
              </w:trPr>
              <w:tc>
                <w:tcPr>
                  <w:tcW w:w="3446" w:type="dxa"/>
                  <w:tcBorders>
                    <w:right w:val="single" w:sz="24" w:space="0" w:color="C00000"/>
                  </w:tcBorders>
                </w:tcPr>
                <w:p w14:paraId="4DAC7B33" w14:textId="77777777" w:rsidR="00023276" w:rsidRDefault="00023276" w:rsidP="00023276">
                  <w:pPr>
                    <w:rPr>
                      <w:noProof/>
                    </w:rPr>
                  </w:pPr>
                </w:p>
                <w:p w14:paraId="53EBC6FC" w14:textId="761CE5E5" w:rsidR="00023276" w:rsidRPr="00434DC1" w:rsidRDefault="00023276" w:rsidP="00023276">
                  <w:r>
                    <w:rPr>
                      <w:noProof/>
                    </w:rPr>
                    <w:drawing>
                      <wp:inline distT="0" distB="0" distL="0" distR="0" wp14:anchorId="01029BB7" wp14:editId="0F8F9BA6">
                        <wp:extent cx="1981200" cy="1600050"/>
                        <wp:effectExtent l="0" t="0" r="0" b="0"/>
                        <wp:docPr id="206351159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6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34" w:type="dxa"/>
                  <w:tcBorders>
                    <w:left w:val="single" w:sz="24" w:space="0" w:color="C00000"/>
                  </w:tcBorders>
                </w:tcPr>
                <w:p w14:paraId="3B1A241F" w14:textId="77777777" w:rsidR="006A2489" w:rsidRPr="006A2489" w:rsidRDefault="006A2489" w:rsidP="006A2489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 w:cstheme="minorHAnsi"/>
                      <w:sz w:val="18"/>
                      <w:szCs w:val="18"/>
                      <w:lang w:eastAsia="ru-RU"/>
                    </w:rPr>
                  </w:pPr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 уважением, / Best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regards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,</w:t>
                  </w:r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 xml:space="preserve">Иванов Иван Иванович/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Ivanov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Ivan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Ivanovich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 xml:space="preserve">Офис менеджер / CEO </w:t>
                  </w:r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>«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Viamedis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» ЖШС /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Viamedis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LLP</w:t>
                  </w:r>
                </w:p>
                <w:p w14:paraId="74E87FEB" w14:textId="77777777" w:rsidR="006A2489" w:rsidRPr="006A2489" w:rsidRDefault="006A2489" w:rsidP="006A248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Қазақстан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Республикасы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Астана қ. / Kazakhstan,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Astana</w:t>
                  </w:r>
                  <w:proofErr w:type="spellEnd"/>
                </w:p>
                <w:p w14:paraId="02D7CA34" w14:textId="77777777" w:rsidR="00023276" w:rsidRDefault="006A2489" w:rsidP="006A248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000000,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Мәңгілік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ел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даңғылы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33/1 / 000000,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Mangilik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El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ave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33/1</w:t>
                  </w:r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>"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Iplaza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" Бизнес-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орталығы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5 этаж / Business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center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“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Iplaza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”, 5th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floor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</w:r>
                  <w:hyperlink r:id="rId13" w:history="1">
                    <w:r w:rsidRPr="006A2489">
                      <w:rPr>
                        <w:rStyle w:val="ac"/>
                        <w:rFonts w:asciiTheme="minorHAnsi" w:hAnsiTheme="minorHAnsi" w:cstheme="minorHAnsi"/>
                        <w:sz w:val="18"/>
                        <w:szCs w:val="18"/>
                      </w:rPr>
                      <w:t>test@viamedis.kz</w:t>
                    </w:r>
                  </w:hyperlink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br/>
                    <w:t xml:space="preserve">+7 (7172) 000 000, </w:t>
                  </w:r>
                  <w:proofErr w:type="spellStart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>ішкі</w:t>
                  </w:r>
                  <w:proofErr w:type="spellEnd"/>
                  <w:r w:rsidRPr="006A248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0000</w:t>
                  </w:r>
                </w:p>
                <w:p w14:paraId="048047DF" w14:textId="159EA71D" w:rsidR="00A17449" w:rsidRDefault="00A17449" w:rsidP="006A248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027DC314" w14:textId="2813AE4F" w:rsidR="00A17449" w:rsidRPr="00A17449" w:rsidRDefault="00A17449" w:rsidP="006A248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174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*</w:t>
                  </w:r>
                </w:p>
                <w:p w14:paraId="3715A4B9" w14:textId="6BEFA726" w:rsidR="00F02B30" w:rsidRPr="00A17449" w:rsidRDefault="00A17449" w:rsidP="006A248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 </w:t>
                  </w:r>
                  <w:r w:rsidRPr="00A174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Текстовое приветствие</w:t>
                  </w:r>
                </w:p>
                <w:p w14:paraId="305838DC" w14:textId="6C421F2A" w:rsidR="00A17449" w:rsidRPr="00A17449" w:rsidRDefault="00A17449" w:rsidP="006A248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 </w:t>
                  </w:r>
                  <w:r w:rsidRPr="003E48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ФИО на Русском / Английском</w:t>
                  </w:r>
                </w:p>
                <w:p w14:paraId="65931D21" w14:textId="2AD0206E" w:rsidR="00A17449" w:rsidRDefault="00A17449" w:rsidP="006A248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3 - Должность</w:t>
                  </w:r>
                </w:p>
                <w:p w14:paraId="67F300AE" w14:textId="5FB0544E" w:rsidR="00A17449" w:rsidRDefault="00A17449" w:rsidP="006A248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4 - Ваш полный адрес на Русском / Английском / индекс/ </w:t>
                  </w:r>
                </w:p>
                <w:p w14:paraId="01142C0E" w14:textId="709A0335" w:rsidR="00A17449" w:rsidRDefault="00A17449" w:rsidP="00A174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6 - Корпоративная почта</w:t>
                  </w:r>
                </w:p>
                <w:p w14:paraId="79BE0B45" w14:textId="0A9F2016" w:rsidR="00A17449" w:rsidRPr="00A17449" w:rsidRDefault="00A17449" w:rsidP="00A1744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7 - Городской/моб/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вн</w:t>
                  </w:r>
                  <w:r w:rsidRPr="00A174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номер</w:t>
                  </w:r>
                  <w:proofErr w:type="spellEnd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телефона</w:t>
                  </w:r>
                </w:p>
              </w:tc>
            </w:tr>
          </w:tbl>
          <w:p w14:paraId="6B296FD1" w14:textId="48C7D04A" w:rsidR="003A2C68" w:rsidRPr="00906B3E" w:rsidRDefault="003A2C68" w:rsidP="00702C08"/>
        </w:tc>
      </w:tr>
    </w:tbl>
    <w:p w14:paraId="61BFF937" w14:textId="77777777" w:rsidR="00D93528" w:rsidRDefault="00D93528" w:rsidP="00D93528">
      <w:pPr>
        <w:tabs>
          <w:tab w:val="left" w:pos="1703"/>
        </w:tabs>
      </w:pPr>
    </w:p>
    <w:tbl>
      <w:tblPr>
        <w:tblStyle w:val="a9"/>
        <w:tblW w:w="103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9983"/>
      </w:tblGrid>
      <w:tr w:rsidR="00D93528" w14:paraId="60C593EF" w14:textId="77777777" w:rsidTr="00100E9D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CC89909" w14:textId="77777777" w:rsidR="00D93528" w:rsidRDefault="00D93528" w:rsidP="00100E9D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b/>
                <w:sz w:val="22"/>
              </w:rPr>
              <w:t>№</w:t>
            </w: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6A3B0E1" w14:textId="77777777" w:rsidR="00D93528" w:rsidRPr="00CB67ED" w:rsidRDefault="00D93528" w:rsidP="00100E9D">
            <w:pPr>
              <w:rPr>
                <w:b/>
                <w:bCs/>
                <w:noProof/>
                <w:lang w:val="en-US"/>
              </w:rPr>
            </w:pPr>
            <w:r w:rsidRPr="0070303B">
              <w:rPr>
                <w:b/>
                <w:bCs/>
                <w:noProof/>
              </w:rPr>
              <w:t xml:space="preserve">Настройка подписи в </w:t>
            </w:r>
            <w:r w:rsidRPr="0070303B">
              <w:rPr>
                <w:b/>
                <w:bCs/>
                <w:noProof/>
                <w:lang w:val="en-US"/>
              </w:rPr>
              <w:t>Windows</w:t>
            </w:r>
          </w:p>
        </w:tc>
      </w:tr>
      <w:tr w:rsidR="00D93528" w14:paraId="4D23C1EE" w14:textId="77777777" w:rsidTr="00100E9D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1CC1" w14:textId="77777777" w:rsidR="00D93528" w:rsidRDefault="00D93528" w:rsidP="0024363C">
            <w:pPr>
              <w:pStyle w:val="aa"/>
              <w:numPr>
                <w:ilvl w:val="0"/>
                <w:numId w:val="6"/>
              </w:numPr>
              <w:overflowPunct/>
              <w:autoSpaceDE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</w:rPr>
            </w:pP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54A" w14:textId="65310FF5" w:rsidR="00D93528" w:rsidRDefault="00BB7F07" w:rsidP="00100E9D">
            <w:pPr>
              <w:rPr>
                <w:b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63E0B90" wp14:editId="354E59D2">
                  <wp:extent cx="2276475" cy="144780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4F6219" w14:textId="77777777" w:rsidR="00D93528" w:rsidRDefault="00D93528" w:rsidP="00100E9D">
            <w:r>
              <w:t>Выбираем Файл</w:t>
            </w:r>
          </w:p>
          <w:p w14:paraId="6C49252B" w14:textId="1CBFCE05" w:rsidR="00D93528" w:rsidRPr="00CB67ED" w:rsidRDefault="00D93528" w:rsidP="00100E9D"/>
        </w:tc>
      </w:tr>
      <w:tr w:rsidR="00D93528" w14:paraId="38F7CEB6" w14:textId="77777777" w:rsidTr="00100E9D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318" w14:textId="77777777" w:rsidR="00D93528" w:rsidRDefault="00D93528" w:rsidP="0024363C">
            <w:pPr>
              <w:pStyle w:val="aa"/>
              <w:numPr>
                <w:ilvl w:val="0"/>
                <w:numId w:val="6"/>
              </w:numPr>
              <w:overflowPunct/>
              <w:autoSpaceDE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</w:rPr>
            </w:pP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58B" w14:textId="77777777" w:rsidR="00D93528" w:rsidRDefault="00D93528" w:rsidP="00100E9D">
            <w:pPr>
              <w:tabs>
                <w:tab w:val="left" w:pos="1598"/>
              </w:tabs>
              <w:rPr>
                <w:b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65E80EF" wp14:editId="02852E44">
                  <wp:extent cx="1314450" cy="4476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316192" w14:textId="77777777" w:rsidR="00D93528" w:rsidRDefault="00D93528" w:rsidP="00100E9D">
            <w:pPr>
              <w:tabs>
                <w:tab w:val="left" w:pos="1598"/>
              </w:tabs>
            </w:pPr>
            <w:r>
              <w:t>Параметры</w:t>
            </w:r>
          </w:p>
          <w:p w14:paraId="1120F8DC" w14:textId="5173091C" w:rsidR="00D93528" w:rsidRDefault="00D93528" w:rsidP="00100E9D">
            <w:pPr>
              <w:tabs>
                <w:tab w:val="left" w:pos="1598"/>
              </w:tabs>
              <w:rPr>
                <w:b/>
                <w:bCs/>
                <w:sz w:val="22"/>
              </w:rPr>
            </w:pPr>
          </w:p>
        </w:tc>
      </w:tr>
      <w:tr w:rsidR="00D93528" w14:paraId="6AD7E7B0" w14:textId="77777777" w:rsidTr="00100E9D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E34" w14:textId="77777777" w:rsidR="00D93528" w:rsidRDefault="00D93528" w:rsidP="0024363C">
            <w:pPr>
              <w:pStyle w:val="aa"/>
              <w:numPr>
                <w:ilvl w:val="0"/>
                <w:numId w:val="6"/>
              </w:numPr>
              <w:overflowPunct/>
              <w:autoSpaceDE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</w:rPr>
            </w:pP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B73" w14:textId="77777777" w:rsidR="00D93528" w:rsidRDefault="00D93528" w:rsidP="00100E9D">
            <w:pPr>
              <w:rPr>
                <w:b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A4C8739" wp14:editId="74EC691A">
                  <wp:extent cx="1730762" cy="476250"/>
                  <wp:effectExtent l="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198" cy="47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62C911" w14:textId="77777777" w:rsidR="00D93528" w:rsidRDefault="00D93528" w:rsidP="00100E9D">
            <w:pPr>
              <w:rPr>
                <w:b/>
                <w:bCs/>
              </w:rPr>
            </w:pPr>
            <w:r>
              <w:t>Выбираем</w:t>
            </w:r>
            <w:r w:rsidRPr="0070303B">
              <w:t xml:space="preserve"> </w:t>
            </w:r>
            <w:r>
              <w:t xml:space="preserve">пункт </w:t>
            </w:r>
            <w:r w:rsidRPr="0070303B">
              <w:rPr>
                <w:b/>
                <w:bCs/>
              </w:rPr>
              <w:t>Почта</w:t>
            </w:r>
          </w:p>
          <w:p w14:paraId="4AC10B36" w14:textId="1278F52F" w:rsidR="00D93528" w:rsidRDefault="00D93528" w:rsidP="00100E9D">
            <w:pPr>
              <w:rPr>
                <w:b/>
                <w:bCs/>
                <w:sz w:val="22"/>
              </w:rPr>
            </w:pPr>
          </w:p>
        </w:tc>
      </w:tr>
      <w:tr w:rsidR="00D93528" w14:paraId="64458CE1" w14:textId="77777777" w:rsidTr="00100E9D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94E" w14:textId="77777777" w:rsidR="00D93528" w:rsidRDefault="00D93528" w:rsidP="0024363C">
            <w:pPr>
              <w:pStyle w:val="aa"/>
              <w:numPr>
                <w:ilvl w:val="0"/>
                <w:numId w:val="6"/>
              </w:numPr>
              <w:overflowPunct/>
              <w:autoSpaceDE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</w:rPr>
            </w:pP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549A" w14:textId="77777777" w:rsidR="00D93528" w:rsidRDefault="00D93528" w:rsidP="00100E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8901A8" wp14:editId="1F116393">
                  <wp:extent cx="4591050" cy="762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397899" w14:textId="77777777" w:rsidR="00D93528" w:rsidRDefault="00D93528" w:rsidP="00100E9D">
            <w:pPr>
              <w:rPr>
                <w:b/>
                <w:bCs/>
              </w:rPr>
            </w:pPr>
            <w:r>
              <w:t xml:space="preserve">Нажимаем </w:t>
            </w:r>
            <w:r w:rsidRPr="009C381F">
              <w:rPr>
                <w:b/>
                <w:bCs/>
              </w:rPr>
              <w:t>Подписи</w:t>
            </w:r>
          </w:p>
          <w:p w14:paraId="4AD18E1B" w14:textId="754369A9" w:rsidR="00D93528" w:rsidRDefault="00D93528" w:rsidP="00100E9D">
            <w:pPr>
              <w:rPr>
                <w:noProof/>
              </w:rPr>
            </w:pPr>
          </w:p>
        </w:tc>
      </w:tr>
      <w:tr w:rsidR="00D93528" w14:paraId="3E0F8A3E" w14:textId="77777777" w:rsidTr="00100E9D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33B" w14:textId="77777777" w:rsidR="00D93528" w:rsidRDefault="00D93528" w:rsidP="0024363C">
            <w:pPr>
              <w:pStyle w:val="aa"/>
              <w:numPr>
                <w:ilvl w:val="0"/>
                <w:numId w:val="6"/>
              </w:numPr>
              <w:overflowPunct/>
              <w:autoSpaceDE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</w:rPr>
            </w:pP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530F" w14:textId="77777777" w:rsidR="00D93528" w:rsidRDefault="00D93528" w:rsidP="00100E9D">
            <w:pPr>
              <w:tabs>
                <w:tab w:val="left" w:pos="149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25B433" wp14:editId="367EF267">
                  <wp:extent cx="1895475" cy="9525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2711DF" w14:textId="77777777" w:rsidR="00D93528" w:rsidRDefault="00D93528" w:rsidP="00100E9D">
            <w:r>
              <w:t>Создаем новую подпись и настраиваем под себя</w:t>
            </w:r>
          </w:p>
          <w:p w14:paraId="3C84647B" w14:textId="55D45754" w:rsidR="00D93528" w:rsidRDefault="00D93528" w:rsidP="00100E9D"/>
        </w:tc>
      </w:tr>
      <w:tr w:rsidR="00D93528" w14:paraId="25829BEF" w14:textId="77777777" w:rsidTr="00100E9D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31E7" w14:textId="77777777" w:rsidR="00D93528" w:rsidRDefault="00D93528" w:rsidP="0024363C">
            <w:pPr>
              <w:pStyle w:val="aa"/>
              <w:numPr>
                <w:ilvl w:val="0"/>
                <w:numId w:val="6"/>
              </w:numPr>
              <w:overflowPunct/>
              <w:autoSpaceDE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</w:rPr>
            </w:pP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72C3" w14:textId="77777777" w:rsidR="00D93528" w:rsidRDefault="00D93528" w:rsidP="00100E9D">
            <w:pPr>
              <w:tabs>
                <w:tab w:val="left" w:pos="149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262638" wp14:editId="35951327">
                  <wp:extent cx="2511835" cy="1428750"/>
                  <wp:effectExtent l="0" t="0" r="317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56" cy="1433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1A2D0" w14:textId="77777777" w:rsidR="00D93528" w:rsidRDefault="00D93528" w:rsidP="00100E9D">
            <w:pPr>
              <w:tabs>
                <w:tab w:val="left" w:pos="1498"/>
              </w:tabs>
              <w:rPr>
                <w:b/>
                <w:bCs/>
              </w:rPr>
            </w:pPr>
            <w:r>
              <w:rPr>
                <w:noProof/>
              </w:rPr>
              <w:t>Заполняем поле подписи по шаблону стр2</w:t>
            </w:r>
            <w:r w:rsidRPr="00CB67ED">
              <w:rPr>
                <w:noProof/>
              </w:rPr>
              <w:t xml:space="preserve">. </w:t>
            </w:r>
            <w:r>
              <w:rPr>
                <w:noProof/>
              </w:rPr>
              <w:t>Пример Рис1,</w:t>
            </w:r>
            <w:r>
              <w:t xml:space="preserve"> после настроек не забудьте нажать </w:t>
            </w:r>
            <w:r w:rsidRPr="009C381F">
              <w:rPr>
                <w:b/>
                <w:bCs/>
              </w:rPr>
              <w:t>ОК</w:t>
            </w:r>
          </w:p>
          <w:p w14:paraId="647988D1" w14:textId="4BE5887B" w:rsidR="00D93528" w:rsidRDefault="00D93528" w:rsidP="00100E9D">
            <w:pPr>
              <w:tabs>
                <w:tab w:val="left" w:pos="1498"/>
              </w:tabs>
              <w:rPr>
                <w:noProof/>
              </w:rPr>
            </w:pPr>
          </w:p>
        </w:tc>
      </w:tr>
    </w:tbl>
    <w:p w14:paraId="1EA4E9C8" w14:textId="77777777" w:rsidR="00D93528" w:rsidRDefault="00D93528" w:rsidP="00D93528">
      <w:pPr>
        <w:tabs>
          <w:tab w:val="left" w:pos="1703"/>
        </w:tabs>
      </w:pPr>
    </w:p>
    <w:p w14:paraId="07D39E84" w14:textId="604617BE" w:rsidR="00A3394B" w:rsidRDefault="00A3394B" w:rsidP="00313E46">
      <w:pPr>
        <w:tabs>
          <w:tab w:val="left" w:pos="1703"/>
        </w:tabs>
      </w:pPr>
    </w:p>
    <w:p w14:paraId="7C09D01A" w14:textId="1F816DDB" w:rsidR="00D93528" w:rsidRDefault="00D93528" w:rsidP="00313E46">
      <w:pPr>
        <w:tabs>
          <w:tab w:val="left" w:pos="1703"/>
        </w:tabs>
      </w:pPr>
    </w:p>
    <w:p w14:paraId="3E6C1DE3" w14:textId="54C3680D" w:rsidR="00A3394B" w:rsidRDefault="00A3394B" w:rsidP="00313E46">
      <w:pPr>
        <w:tabs>
          <w:tab w:val="left" w:pos="1703"/>
        </w:tabs>
      </w:pPr>
    </w:p>
    <w:tbl>
      <w:tblPr>
        <w:tblStyle w:val="a9"/>
        <w:tblW w:w="103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9983"/>
      </w:tblGrid>
      <w:tr w:rsidR="003E4878" w14:paraId="29B19179" w14:textId="77777777" w:rsidTr="003E4878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C5B03D2" w14:textId="77777777" w:rsidR="003E4878" w:rsidRDefault="003E4878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b/>
                <w:sz w:val="22"/>
              </w:rPr>
              <w:t>№</w:t>
            </w: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AE3EF2" w14:textId="04BBB546" w:rsidR="003E4878" w:rsidRPr="003E4878" w:rsidRDefault="003E4878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</w:rPr>
              <w:t xml:space="preserve">Настройка подписи на </w:t>
            </w:r>
            <w:r>
              <w:rPr>
                <w:b/>
                <w:bCs/>
                <w:szCs w:val="24"/>
                <w:lang w:val="en-US"/>
              </w:rPr>
              <w:t>Android</w:t>
            </w:r>
          </w:p>
        </w:tc>
      </w:tr>
      <w:tr w:rsidR="003E4878" w14:paraId="559A5A00" w14:textId="77777777" w:rsidTr="003E4878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9458" w14:textId="77777777" w:rsidR="003E4878" w:rsidRDefault="003E4878" w:rsidP="0024363C">
            <w:pPr>
              <w:pStyle w:val="aa"/>
              <w:numPr>
                <w:ilvl w:val="0"/>
                <w:numId w:val="5"/>
              </w:numPr>
              <w:overflowPunct/>
              <w:autoSpaceDE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</w:rPr>
            </w:pP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E62" w14:textId="77777777" w:rsidR="00DC200A" w:rsidRDefault="00DC200A" w:rsidP="003E4878">
            <w:pPr>
              <w:rPr>
                <w:b/>
                <w:bCs/>
                <w:sz w:val="22"/>
                <w:szCs w:val="22"/>
              </w:rPr>
            </w:pPr>
          </w:p>
          <w:p w14:paraId="484852C8" w14:textId="507E0513" w:rsidR="003E4878" w:rsidRDefault="003E4878" w:rsidP="003E4878">
            <w:pPr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14CD438" wp14:editId="1B762377">
                  <wp:extent cx="2362200" cy="257175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5713F" w14:textId="77777777" w:rsidR="003E4878" w:rsidRDefault="003E4878" w:rsidP="003E4878">
            <w:pPr>
              <w:rPr>
                <w:noProof/>
              </w:rPr>
            </w:pPr>
            <w:r>
              <w:rPr>
                <w:noProof/>
              </w:rPr>
              <w:t>Нажимаем на иконку письма в левой панели и выбираем шестеренку</w:t>
            </w:r>
          </w:p>
          <w:p w14:paraId="22B6B068" w14:textId="3BB5CB62" w:rsidR="003E4878" w:rsidRDefault="003E4878" w:rsidP="003E48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4878" w14:paraId="409B1265" w14:textId="77777777" w:rsidTr="003E4878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D4B" w14:textId="77777777" w:rsidR="003E4878" w:rsidRDefault="003E4878" w:rsidP="0024363C">
            <w:pPr>
              <w:pStyle w:val="aa"/>
              <w:numPr>
                <w:ilvl w:val="0"/>
                <w:numId w:val="5"/>
              </w:numPr>
              <w:overflowPunct/>
              <w:autoSpaceDE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</w:rPr>
            </w:pP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E1B" w14:textId="77777777" w:rsidR="003E4878" w:rsidRDefault="003E4878">
            <w:pPr>
              <w:rPr>
                <w:b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A43D47D" wp14:editId="773BA10A">
                  <wp:extent cx="2366010" cy="2257425"/>
                  <wp:effectExtent l="0" t="0" r="0" b="9525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01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4C570" w14:textId="0AE7EBA4" w:rsidR="003E4878" w:rsidRDefault="003E4878" w:rsidP="003E4878">
            <w:pPr>
              <w:rPr>
                <w:b/>
                <w:bCs/>
                <w:szCs w:val="24"/>
              </w:rPr>
            </w:pPr>
            <w:r>
              <w:rPr>
                <w:noProof/>
              </w:rPr>
              <w:t xml:space="preserve">Попадаем в настройки почты находим пункт </w:t>
            </w:r>
            <w:r>
              <w:rPr>
                <w:rStyle w:val="30"/>
              </w:rPr>
              <w:t>Подпись</w:t>
            </w:r>
          </w:p>
          <w:p w14:paraId="7F537ACD" w14:textId="60D78EAD" w:rsidR="003E4878" w:rsidRDefault="003E4878">
            <w:pPr>
              <w:rPr>
                <w:b/>
                <w:bCs/>
                <w:sz w:val="22"/>
              </w:rPr>
            </w:pPr>
          </w:p>
        </w:tc>
      </w:tr>
      <w:tr w:rsidR="003E4878" w14:paraId="5A3D26C6" w14:textId="77777777" w:rsidTr="003E4878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AFB" w14:textId="77777777" w:rsidR="003E4878" w:rsidRDefault="003E4878" w:rsidP="0024363C">
            <w:pPr>
              <w:pStyle w:val="aa"/>
              <w:numPr>
                <w:ilvl w:val="0"/>
                <w:numId w:val="5"/>
              </w:numPr>
              <w:overflowPunct/>
              <w:autoSpaceDE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</w:rPr>
            </w:pP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056" w14:textId="77777777" w:rsidR="003E4878" w:rsidRDefault="003E4878" w:rsidP="003E4878">
            <w:pPr>
              <w:rPr>
                <w:noProof/>
              </w:rPr>
            </w:pPr>
            <w:r>
              <w:rPr>
                <w:noProof/>
              </w:rPr>
              <w:t>Можете воспользоваться примером на стр 2,</w:t>
            </w:r>
            <w:r w:rsidRPr="00A17449">
              <w:rPr>
                <w:noProof/>
              </w:rPr>
              <w:t xml:space="preserve"> </w:t>
            </w:r>
            <w:r>
              <w:rPr>
                <w:noProof/>
              </w:rPr>
              <w:t>п-6 Рис 1</w:t>
            </w:r>
            <w:r w:rsidRPr="006A2489">
              <w:rPr>
                <w:noProof/>
              </w:rPr>
              <w:t>.</w:t>
            </w:r>
          </w:p>
          <w:p w14:paraId="7D7A5C8A" w14:textId="535DB534" w:rsidR="003E4878" w:rsidRDefault="003E4878">
            <w:pPr>
              <w:rPr>
                <w:b/>
                <w:bCs/>
                <w:sz w:val="22"/>
              </w:rPr>
            </w:pPr>
          </w:p>
        </w:tc>
      </w:tr>
      <w:tr w:rsidR="003E4878" w14:paraId="7CA8B875" w14:textId="77777777" w:rsidTr="003E4878">
        <w:trPr>
          <w:trHeight w:val="1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5AD5" w14:textId="77777777" w:rsidR="003E4878" w:rsidRDefault="003E4878" w:rsidP="0024363C">
            <w:pPr>
              <w:pStyle w:val="aa"/>
              <w:numPr>
                <w:ilvl w:val="0"/>
                <w:numId w:val="5"/>
              </w:numPr>
              <w:overflowPunct/>
              <w:autoSpaceDE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</w:rPr>
            </w:pPr>
          </w:p>
        </w:tc>
        <w:tc>
          <w:tcPr>
            <w:tcW w:w="9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605E" w14:textId="669BB391" w:rsidR="003E4878" w:rsidRDefault="003E4878">
            <w:pPr>
              <w:rPr>
                <w:b/>
                <w:bCs/>
                <w:sz w:val="22"/>
              </w:rPr>
            </w:pPr>
            <w:r>
              <w:rPr>
                <w:noProof/>
              </w:rPr>
              <w:t>После сохранения у вас автоматический будет высвечиваться подпись при отправке сообщений</w:t>
            </w:r>
          </w:p>
        </w:tc>
      </w:tr>
    </w:tbl>
    <w:p w14:paraId="14F85227" w14:textId="15747112" w:rsidR="00A3394B" w:rsidRDefault="00A3394B" w:rsidP="00313E46">
      <w:pPr>
        <w:tabs>
          <w:tab w:val="left" w:pos="1703"/>
        </w:tabs>
      </w:pPr>
    </w:p>
    <w:p w14:paraId="2F227D48" w14:textId="592D0068" w:rsidR="00A3394B" w:rsidRDefault="00A3394B" w:rsidP="00313E46">
      <w:pPr>
        <w:tabs>
          <w:tab w:val="left" w:pos="1703"/>
        </w:tabs>
      </w:pPr>
    </w:p>
    <w:p w14:paraId="2E757A09" w14:textId="6BD78674" w:rsidR="00A3394B" w:rsidRDefault="00A3394B" w:rsidP="00313E46">
      <w:pPr>
        <w:tabs>
          <w:tab w:val="left" w:pos="1703"/>
        </w:tabs>
      </w:pPr>
    </w:p>
    <w:p w14:paraId="464E1284" w14:textId="3C292DE4" w:rsidR="00A3394B" w:rsidRDefault="00A3394B" w:rsidP="00313E46">
      <w:pPr>
        <w:tabs>
          <w:tab w:val="left" w:pos="1703"/>
        </w:tabs>
      </w:pPr>
    </w:p>
    <w:p w14:paraId="12D258CD" w14:textId="2AA56333" w:rsidR="00A3394B" w:rsidRDefault="00A3394B" w:rsidP="00313E46">
      <w:pPr>
        <w:tabs>
          <w:tab w:val="left" w:pos="1703"/>
        </w:tabs>
      </w:pPr>
    </w:p>
    <w:p w14:paraId="25DB743F" w14:textId="34C82423" w:rsidR="00A3394B" w:rsidRDefault="00A3394B" w:rsidP="00313E46">
      <w:pPr>
        <w:tabs>
          <w:tab w:val="left" w:pos="1703"/>
        </w:tabs>
      </w:pPr>
    </w:p>
    <w:p w14:paraId="05CBE553" w14:textId="7A29438B" w:rsidR="00A3394B" w:rsidRDefault="00A3394B" w:rsidP="00313E46">
      <w:pPr>
        <w:tabs>
          <w:tab w:val="left" w:pos="1703"/>
        </w:tabs>
      </w:pPr>
    </w:p>
    <w:p w14:paraId="1C1113A6" w14:textId="562B8D5D" w:rsidR="00A3394B" w:rsidRDefault="00A3394B" w:rsidP="00313E46">
      <w:pPr>
        <w:tabs>
          <w:tab w:val="left" w:pos="1703"/>
        </w:tabs>
      </w:pPr>
    </w:p>
    <w:p w14:paraId="5FDAFC41" w14:textId="6F0C30C9" w:rsidR="00A3394B" w:rsidRDefault="00A3394B" w:rsidP="00313E46">
      <w:pPr>
        <w:tabs>
          <w:tab w:val="left" w:pos="1703"/>
        </w:tabs>
      </w:pPr>
    </w:p>
    <w:p w14:paraId="41B893CB" w14:textId="610AA77D" w:rsidR="00A3394B" w:rsidRDefault="00A3394B" w:rsidP="00313E46">
      <w:pPr>
        <w:tabs>
          <w:tab w:val="left" w:pos="1703"/>
        </w:tabs>
      </w:pPr>
    </w:p>
    <w:p w14:paraId="70C850F5" w14:textId="4324CB81" w:rsidR="00A3394B" w:rsidRDefault="00A3394B" w:rsidP="00313E46">
      <w:pPr>
        <w:tabs>
          <w:tab w:val="left" w:pos="1703"/>
        </w:tabs>
      </w:pPr>
    </w:p>
    <w:p w14:paraId="4E2CC0D2" w14:textId="25EE2097" w:rsidR="00CB67ED" w:rsidRDefault="00CB67ED" w:rsidP="00313E46">
      <w:pPr>
        <w:tabs>
          <w:tab w:val="left" w:pos="1703"/>
        </w:tabs>
      </w:pPr>
    </w:p>
    <w:p w14:paraId="3B6514B3" w14:textId="2FD7FAAF" w:rsidR="00CB67ED" w:rsidRDefault="00CB67ED" w:rsidP="00313E46">
      <w:pPr>
        <w:tabs>
          <w:tab w:val="left" w:pos="1703"/>
        </w:tabs>
      </w:pPr>
    </w:p>
    <w:tbl>
      <w:tblPr>
        <w:tblStyle w:val="a9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"/>
        <w:gridCol w:w="9980"/>
      </w:tblGrid>
      <w:tr w:rsidR="00D93528" w:rsidRPr="00906B3E" w14:paraId="0C6D9668" w14:textId="77777777" w:rsidTr="00100E9D">
        <w:trPr>
          <w:trHeight w:val="144"/>
        </w:trPr>
        <w:tc>
          <w:tcPr>
            <w:tcW w:w="397" w:type="dxa"/>
            <w:shd w:val="clear" w:color="auto" w:fill="00B0F0"/>
          </w:tcPr>
          <w:p w14:paraId="16D342E3" w14:textId="77777777" w:rsidR="00D93528" w:rsidRPr="00906B3E" w:rsidRDefault="00D93528" w:rsidP="00100E9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906B3E">
              <w:rPr>
                <w:sz w:val="22"/>
                <w:szCs w:val="22"/>
              </w:rPr>
              <w:lastRenderedPageBreak/>
              <w:br w:type="page"/>
            </w:r>
            <w:r w:rsidRPr="00906B3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80" w:type="dxa"/>
            <w:shd w:val="clear" w:color="auto" w:fill="00B0F0"/>
          </w:tcPr>
          <w:p w14:paraId="41B9B550" w14:textId="77777777" w:rsidR="00D93528" w:rsidRPr="007B3B8B" w:rsidRDefault="00D93528" w:rsidP="00100E9D">
            <w:pPr>
              <w:rPr>
                <w:b/>
                <w:bCs/>
                <w:sz w:val="22"/>
                <w:szCs w:val="22"/>
              </w:rPr>
            </w:pPr>
            <w:r w:rsidRPr="00A3690C">
              <w:rPr>
                <w:b/>
                <w:bCs/>
                <w:noProof/>
              </w:rPr>
              <w:t xml:space="preserve">Настройка подписей </w:t>
            </w:r>
            <w:r>
              <w:rPr>
                <w:b/>
                <w:bCs/>
                <w:noProof/>
              </w:rPr>
              <w:t>на</w:t>
            </w:r>
            <w:r w:rsidRPr="00A3690C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  <w:lang w:val="en-US"/>
              </w:rPr>
              <w:t>I</w:t>
            </w:r>
            <w:r w:rsidRPr="00A3690C">
              <w:rPr>
                <w:b/>
                <w:bCs/>
                <w:noProof/>
                <w:lang w:val="en-US"/>
              </w:rPr>
              <w:t>phone</w:t>
            </w:r>
          </w:p>
        </w:tc>
      </w:tr>
      <w:tr w:rsidR="00D93528" w:rsidRPr="00906B3E" w14:paraId="71BA6FE8" w14:textId="77777777" w:rsidTr="00100E9D">
        <w:trPr>
          <w:trHeight w:val="144"/>
        </w:trPr>
        <w:tc>
          <w:tcPr>
            <w:tcW w:w="397" w:type="dxa"/>
          </w:tcPr>
          <w:p w14:paraId="632FCD2D" w14:textId="77777777" w:rsidR="00D93528" w:rsidRPr="00906B3E" w:rsidRDefault="00D93528" w:rsidP="0024363C">
            <w:pPr>
              <w:pStyle w:val="aa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980" w:type="dxa"/>
          </w:tcPr>
          <w:p w14:paraId="3BDF166F" w14:textId="77777777" w:rsidR="00D93528" w:rsidRDefault="00D93528" w:rsidP="00100E9D">
            <w:pPr>
              <w:rPr>
                <w:lang w:val="en-US"/>
              </w:rPr>
            </w:pPr>
            <w:r w:rsidRPr="006A2489">
              <w:t xml:space="preserve">Открываем установленный </w:t>
            </w:r>
            <w:r w:rsidRPr="006A2489">
              <w:rPr>
                <w:lang w:val="en-US"/>
              </w:rPr>
              <w:t>outlook</w:t>
            </w:r>
          </w:p>
          <w:p w14:paraId="786C670E" w14:textId="77777777" w:rsidR="00D93528" w:rsidRPr="006A2489" w:rsidRDefault="00D93528" w:rsidP="00100E9D">
            <w:pPr>
              <w:rPr>
                <w:lang w:val="en-US"/>
              </w:rPr>
            </w:pPr>
          </w:p>
        </w:tc>
      </w:tr>
      <w:tr w:rsidR="00D93528" w:rsidRPr="00906B3E" w14:paraId="0DF303BD" w14:textId="77777777" w:rsidTr="00100E9D">
        <w:trPr>
          <w:trHeight w:val="144"/>
        </w:trPr>
        <w:tc>
          <w:tcPr>
            <w:tcW w:w="397" w:type="dxa"/>
          </w:tcPr>
          <w:p w14:paraId="1863FFCF" w14:textId="77777777" w:rsidR="00D93528" w:rsidRPr="00906B3E" w:rsidRDefault="00D93528" w:rsidP="0024363C">
            <w:pPr>
              <w:pStyle w:val="aa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980" w:type="dxa"/>
          </w:tcPr>
          <w:p w14:paraId="4F596AA9" w14:textId="77777777" w:rsidR="00D93528" w:rsidRDefault="00D93528" w:rsidP="00100E9D">
            <w:pPr>
              <w:rPr>
                <w:b/>
                <w:bCs/>
              </w:rPr>
            </w:pPr>
          </w:p>
          <w:p w14:paraId="345DB3A8" w14:textId="77777777" w:rsidR="00D93528" w:rsidRDefault="00D93528" w:rsidP="00100E9D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D9BD568" wp14:editId="0E56F3D7">
                  <wp:extent cx="2078626" cy="19145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047" cy="194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1FAD8" w14:textId="77777777" w:rsidR="00D93528" w:rsidRPr="006161CF" w:rsidRDefault="00D93528" w:rsidP="00100E9D">
            <w:pPr>
              <w:rPr>
                <w:noProof/>
              </w:rPr>
            </w:pPr>
            <w:r w:rsidRPr="006161CF">
              <w:rPr>
                <w:noProof/>
              </w:rPr>
              <w:t xml:space="preserve">Чтобы настроить </w:t>
            </w:r>
            <w:r w:rsidRPr="006161CF">
              <w:rPr>
                <w:rStyle w:val="30"/>
                <w:rFonts w:ascii="Times New Roman" w:hAnsi="Times New Roman" w:cs="Times New Roman"/>
                <w:color w:val="000000" w:themeColor="text1"/>
              </w:rPr>
              <w:t>подпись</w:t>
            </w:r>
            <w:r w:rsidRPr="006161CF">
              <w:rPr>
                <w:noProof/>
              </w:rPr>
              <w:t xml:space="preserve"> нажимаем на вашу аватарку в почте, после выбираем шестеренку и попадаем в пункт настроек</w:t>
            </w:r>
          </w:p>
          <w:p w14:paraId="71C0D688" w14:textId="77777777" w:rsidR="00D93528" w:rsidRPr="00A3394B" w:rsidRDefault="00D93528" w:rsidP="00100E9D">
            <w:pPr>
              <w:rPr>
                <w:b/>
                <w:bCs/>
              </w:rPr>
            </w:pPr>
          </w:p>
        </w:tc>
      </w:tr>
      <w:tr w:rsidR="00D93528" w:rsidRPr="00906B3E" w14:paraId="3CB6669A" w14:textId="77777777" w:rsidTr="00100E9D">
        <w:trPr>
          <w:trHeight w:val="144"/>
        </w:trPr>
        <w:tc>
          <w:tcPr>
            <w:tcW w:w="397" w:type="dxa"/>
          </w:tcPr>
          <w:p w14:paraId="3EE32587" w14:textId="77777777" w:rsidR="00D93528" w:rsidRPr="00906B3E" w:rsidRDefault="00D93528" w:rsidP="0024363C">
            <w:pPr>
              <w:pStyle w:val="aa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980" w:type="dxa"/>
          </w:tcPr>
          <w:p w14:paraId="2B238AE7" w14:textId="77777777" w:rsidR="00D93528" w:rsidRDefault="00D93528" w:rsidP="00100E9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D538BA" wp14:editId="66EE0532">
                  <wp:extent cx="2113008" cy="1352550"/>
                  <wp:effectExtent l="0" t="0" r="190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707" cy="136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4981D" w14:textId="77777777" w:rsidR="00D93528" w:rsidRDefault="00D93528" w:rsidP="00100E9D">
            <w:pPr>
              <w:rPr>
                <w:noProof/>
              </w:rPr>
            </w:pPr>
            <w:r>
              <w:rPr>
                <w:noProof/>
              </w:rPr>
              <w:t xml:space="preserve">Выбираем пункт </w:t>
            </w:r>
            <w:r w:rsidRPr="006161CF">
              <w:rPr>
                <w:rStyle w:val="30"/>
                <w:color w:val="000000" w:themeColor="text1"/>
              </w:rPr>
              <w:t>подпись</w:t>
            </w:r>
            <w:r>
              <w:rPr>
                <w:noProof/>
              </w:rPr>
              <w:t xml:space="preserve"> </w:t>
            </w:r>
          </w:p>
          <w:p w14:paraId="189C3BFF" w14:textId="77777777" w:rsidR="00D93528" w:rsidRPr="00906B3E" w:rsidRDefault="00D93528" w:rsidP="00100E9D"/>
        </w:tc>
      </w:tr>
      <w:tr w:rsidR="00D93528" w:rsidRPr="00906B3E" w14:paraId="224528CC" w14:textId="77777777" w:rsidTr="00100E9D">
        <w:trPr>
          <w:trHeight w:val="144"/>
        </w:trPr>
        <w:tc>
          <w:tcPr>
            <w:tcW w:w="397" w:type="dxa"/>
          </w:tcPr>
          <w:p w14:paraId="3C8AE7EE" w14:textId="77777777" w:rsidR="00D93528" w:rsidRPr="00906B3E" w:rsidRDefault="00D93528" w:rsidP="0024363C">
            <w:pPr>
              <w:pStyle w:val="aa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980" w:type="dxa"/>
          </w:tcPr>
          <w:p w14:paraId="37F061F7" w14:textId="77777777" w:rsidR="00D93528" w:rsidRDefault="00D93528" w:rsidP="00100E9D">
            <w:pPr>
              <w:rPr>
                <w:noProof/>
              </w:rPr>
            </w:pPr>
            <w:r>
              <w:rPr>
                <w:noProof/>
              </w:rPr>
              <w:t>Здесь вы можете настроить индивидуально под себя</w:t>
            </w:r>
          </w:p>
          <w:p w14:paraId="1BEB05AB" w14:textId="77777777" w:rsidR="00D93528" w:rsidRDefault="00D93528" w:rsidP="00100E9D">
            <w:pPr>
              <w:rPr>
                <w:noProof/>
              </w:rPr>
            </w:pPr>
          </w:p>
        </w:tc>
      </w:tr>
      <w:tr w:rsidR="00D93528" w:rsidRPr="00906B3E" w14:paraId="174FDB46" w14:textId="77777777" w:rsidTr="00100E9D">
        <w:trPr>
          <w:trHeight w:val="144"/>
        </w:trPr>
        <w:tc>
          <w:tcPr>
            <w:tcW w:w="397" w:type="dxa"/>
          </w:tcPr>
          <w:p w14:paraId="523ACC03" w14:textId="77777777" w:rsidR="00D93528" w:rsidRPr="00906B3E" w:rsidRDefault="00D93528" w:rsidP="0024363C">
            <w:pPr>
              <w:pStyle w:val="aa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line="276" w:lineRule="auto"/>
              <w:ind w:left="426"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9980" w:type="dxa"/>
          </w:tcPr>
          <w:p w14:paraId="34B167E2" w14:textId="77777777" w:rsidR="00D93528" w:rsidRDefault="00D93528" w:rsidP="00100E9D">
            <w:pPr>
              <w:rPr>
                <w:noProof/>
              </w:rPr>
            </w:pPr>
            <w:r>
              <w:rPr>
                <w:noProof/>
              </w:rPr>
              <w:t>Можете воспользоваться примером на стр 2,</w:t>
            </w:r>
            <w:r w:rsidRPr="00A17449">
              <w:rPr>
                <w:noProof/>
              </w:rPr>
              <w:t xml:space="preserve"> </w:t>
            </w:r>
            <w:r>
              <w:rPr>
                <w:noProof/>
              </w:rPr>
              <w:t>п-6 Рис 1</w:t>
            </w:r>
            <w:r w:rsidRPr="006A2489">
              <w:rPr>
                <w:noProof/>
              </w:rPr>
              <w:t>.</w:t>
            </w:r>
          </w:p>
          <w:p w14:paraId="14EB05F2" w14:textId="77777777" w:rsidR="00D93528" w:rsidRPr="006A2489" w:rsidRDefault="00D93528" w:rsidP="00100E9D">
            <w:pPr>
              <w:rPr>
                <w:noProof/>
              </w:rPr>
            </w:pPr>
          </w:p>
        </w:tc>
      </w:tr>
    </w:tbl>
    <w:p w14:paraId="0BB8D562" w14:textId="4CDEC0DB" w:rsidR="00CB67ED" w:rsidRDefault="00CB67ED" w:rsidP="00313E46">
      <w:pPr>
        <w:tabs>
          <w:tab w:val="left" w:pos="1703"/>
        </w:tabs>
      </w:pPr>
    </w:p>
    <w:p w14:paraId="18996A80" w14:textId="50977B47" w:rsidR="00CB67ED" w:rsidRDefault="00CB67ED" w:rsidP="00313E46">
      <w:pPr>
        <w:tabs>
          <w:tab w:val="left" w:pos="1703"/>
        </w:tabs>
      </w:pPr>
    </w:p>
    <w:p w14:paraId="6C86B3C1" w14:textId="752C15F0" w:rsidR="005B6901" w:rsidRDefault="005B6901" w:rsidP="005B6901">
      <w:pPr>
        <w:jc w:val="center"/>
        <w:rPr>
          <w:rFonts w:ascii="Montserrat" w:hAnsi="Montserrat"/>
          <w:b/>
          <w:bCs/>
          <w:color w:val="777777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bCs/>
          <w:color w:val="777777"/>
          <w:bdr w:val="none" w:sz="0" w:space="0" w:color="auto" w:frame="1"/>
          <w:shd w:val="clear" w:color="auto" w:fill="FFFFFF"/>
        </w:rPr>
        <w:t>Более подробную информацию вы можете найти у нас на сайте</w:t>
      </w:r>
    </w:p>
    <w:p w14:paraId="375296AB" w14:textId="766AE8F9" w:rsidR="005B6901" w:rsidRDefault="005B6901" w:rsidP="005B6901">
      <w:pPr>
        <w:jc w:val="center"/>
        <w:rPr>
          <w:rFonts w:ascii="Montserrat" w:hAnsi="Montserrat"/>
          <w:b/>
          <w:bCs/>
          <w:color w:val="777777"/>
          <w:bdr w:val="none" w:sz="0" w:space="0" w:color="auto" w:frame="1"/>
          <w:shd w:val="clear" w:color="auto" w:fill="FFFFFF"/>
        </w:rPr>
      </w:pPr>
    </w:p>
    <w:p w14:paraId="7E7883E7" w14:textId="77777777" w:rsidR="005B6901" w:rsidRDefault="005B6901" w:rsidP="005B6901">
      <w:pPr>
        <w:jc w:val="center"/>
        <w:rPr>
          <w:rFonts w:ascii="Montserrat" w:hAnsi="Montserrat"/>
          <w:b/>
          <w:bCs/>
          <w:color w:val="777777"/>
          <w:bdr w:val="none" w:sz="0" w:space="0" w:color="auto" w:frame="1"/>
          <w:shd w:val="clear" w:color="auto" w:fill="FFFFFF"/>
        </w:rPr>
      </w:pPr>
    </w:p>
    <w:p w14:paraId="5E613745" w14:textId="3D8210CA" w:rsidR="00CB67ED" w:rsidRDefault="005B6901" w:rsidP="005B6901">
      <w:pPr>
        <w:tabs>
          <w:tab w:val="left" w:pos="1703"/>
        </w:tabs>
        <w:jc w:val="center"/>
      </w:pPr>
      <w:r>
        <w:rPr>
          <w:noProof/>
        </w:rPr>
        <w:drawing>
          <wp:inline distT="0" distB="0" distL="0" distR="0" wp14:anchorId="71F50B2D" wp14:editId="6DE19E56">
            <wp:extent cx="1085850" cy="1085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0EE8B" w14:textId="330C8CB8" w:rsidR="00CB67ED" w:rsidRDefault="00CB67ED" w:rsidP="00313E46">
      <w:pPr>
        <w:tabs>
          <w:tab w:val="left" w:pos="1703"/>
        </w:tabs>
      </w:pPr>
    </w:p>
    <w:p w14:paraId="037F489D" w14:textId="45115360" w:rsidR="00D93528" w:rsidRDefault="00D93528" w:rsidP="00313E46">
      <w:pPr>
        <w:tabs>
          <w:tab w:val="left" w:pos="1703"/>
        </w:tabs>
      </w:pPr>
    </w:p>
    <w:p w14:paraId="44B86763" w14:textId="71630ED0" w:rsidR="00D93528" w:rsidRDefault="00D93528" w:rsidP="00313E46">
      <w:pPr>
        <w:tabs>
          <w:tab w:val="left" w:pos="1703"/>
        </w:tabs>
      </w:pPr>
    </w:p>
    <w:p w14:paraId="003C3734" w14:textId="211E8043" w:rsidR="00D93528" w:rsidRDefault="00D93528" w:rsidP="00313E46">
      <w:pPr>
        <w:tabs>
          <w:tab w:val="left" w:pos="1703"/>
        </w:tabs>
      </w:pPr>
    </w:p>
    <w:p w14:paraId="2A2B50ED" w14:textId="5ACC5A01" w:rsidR="00D93528" w:rsidRDefault="00D93528" w:rsidP="00313E46">
      <w:pPr>
        <w:tabs>
          <w:tab w:val="left" w:pos="1703"/>
        </w:tabs>
      </w:pPr>
    </w:p>
    <w:p w14:paraId="3ECA395D" w14:textId="038439A3" w:rsidR="00CB67ED" w:rsidRDefault="00CB67ED" w:rsidP="00313E46">
      <w:pPr>
        <w:tabs>
          <w:tab w:val="left" w:pos="1703"/>
        </w:tabs>
      </w:pPr>
    </w:p>
    <w:p w14:paraId="02A3E761" w14:textId="77777777" w:rsidR="0073405A" w:rsidRDefault="0073405A" w:rsidP="00313E46">
      <w:pPr>
        <w:tabs>
          <w:tab w:val="left" w:pos="1703"/>
        </w:tabs>
      </w:pPr>
    </w:p>
    <w:p w14:paraId="7371A386" w14:textId="0AFE1686" w:rsidR="00DE3917" w:rsidRPr="00906B3E" w:rsidRDefault="00DE3917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</w:rPr>
      </w:pPr>
      <w:r w:rsidRPr="00906B3E">
        <w:rPr>
          <w:b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984"/>
        <w:gridCol w:w="4423"/>
        <w:gridCol w:w="1785"/>
        <w:gridCol w:w="1121"/>
        <w:gridCol w:w="2036"/>
      </w:tblGrid>
      <w:tr w:rsidR="00DA27F3" w:rsidRPr="00906B3E" w14:paraId="40E36658" w14:textId="77777777" w:rsidTr="005229DF">
        <w:tc>
          <w:tcPr>
            <w:tcW w:w="622" w:type="dxa"/>
          </w:tcPr>
          <w:p w14:paraId="699B3780" w14:textId="77777777" w:rsidR="00DE3917" w:rsidRPr="00906B3E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906B3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624" w:type="dxa"/>
          </w:tcPr>
          <w:p w14:paraId="02AD1207" w14:textId="77777777" w:rsidR="00DE3917" w:rsidRPr="00906B3E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906B3E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1842" w:type="dxa"/>
          </w:tcPr>
          <w:p w14:paraId="449958EE" w14:textId="77777777" w:rsidR="00DE3917" w:rsidRPr="00906B3E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906B3E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48" w:type="dxa"/>
          </w:tcPr>
          <w:p w14:paraId="49F579C1" w14:textId="77777777" w:rsidR="00DE3917" w:rsidRPr="00906B3E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906B3E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113" w:type="dxa"/>
          </w:tcPr>
          <w:p w14:paraId="694CC30B" w14:textId="77777777" w:rsidR="00DE3917" w:rsidRPr="00906B3E" w:rsidRDefault="00DE3917" w:rsidP="00DE3917">
            <w:pPr>
              <w:jc w:val="center"/>
              <w:rPr>
                <w:b/>
                <w:sz w:val="18"/>
                <w:szCs w:val="18"/>
              </w:rPr>
            </w:pPr>
            <w:r w:rsidRPr="00906B3E">
              <w:rPr>
                <w:b/>
                <w:sz w:val="18"/>
                <w:szCs w:val="18"/>
              </w:rPr>
              <w:t>Подпись</w:t>
            </w:r>
          </w:p>
        </w:tc>
      </w:tr>
      <w:tr w:rsidR="00DA27F3" w:rsidRPr="00906B3E" w14:paraId="638F82DB" w14:textId="77777777" w:rsidTr="005229DF">
        <w:tc>
          <w:tcPr>
            <w:tcW w:w="622" w:type="dxa"/>
          </w:tcPr>
          <w:p w14:paraId="6EDA26A4" w14:textId="77777777" w:rsidR="00DE3917" w:rsidRPr="00906B3E" w:rsidRDefault="00DE3917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42095844" w14:textId="77777777" w:rsidR="00DE3917" w:rsidRPr="00906B3E" w:rsidRDefault="00DE3917" w:rsidP="00F85347">
            <w:pPr>
              <w:spacing w:line="360" w:lineRule="auto"/>
              <w:rPr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7B8BF7C0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43AC72CA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49BC9AE8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04B36FF0" w14:textId="77777777" w:rsidTr="005229DF">
        <w:tc>
          <w:tcPr>
            <w:tcW w:w="622" w:type="dxa"/>
          </w:tcPr>
          <w:p w14:paraId="139BFDD4" w14:textId="77777777" w:rsidR="00DE3917" w:rsidRPr="00906B3E" w:rsidRDefault="00DE3917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62656191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665CD050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11B088B3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3C78E344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16649AAC" w14:textId="77777777" w:rsidTr="005229DF">
        <w:tc>
          <w:tcPr>
            <w:tcW w:w="622" w:type="dxa"/>
          </w:tcPr>
          <w:p w14:paraId="72DA018F" w14:textId="77777777" w:rsidR="00DE3917" w:rsidRPr="00906B3E" w:rsidRDefault="00DE3917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307AADB5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6D66BBD0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19400A35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48D45F9B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6C485C1B" w14:textId="77777777" w:rsidTr="005229DF">
        <w:tc>
          <w:tcPr>
            <w:tcW w:w="622" w:type="dxa"/>
          </w:tcPr>
          <w:p w14:paraId="2C8E7866" w14:textId="77777777" w:rsidR="00DE3917" w:rsidRPr="00906B3E" w:rsidRDefault="00DE3917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70ADB891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538E98DF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208B8924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2418F3A9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00697060" w14:textId="77777777" w:rsidTr="005229DF">
        <w:tc>
          <w:tcPr>
            <w:tcW w:w="622" w:type="dxa"/>
          </w:tcPr>
          <w:p w14:paraId="2F025D1D" w14:textId="11094F9E" w:rsidR="00DE3917" w:rsidRPr="00906B3E" w:rsidRDefault="004C0BF4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  <w:r w:rsidRPr="00906B3E">
              <w:rPr>
                <w:szCs w:val="22"/>
                <w:lang w:val="en-US"/>
              </w:rPr>
              <w:t>.</w:t>
            </w:r>
          </w:p>
        </w:tc>
        <w:tc>
          <w:tcPr>
            <w:tcW w:w="4624" w:type="dxa"/>
          </w:tcPr>
          <w:p w14:paraId="08BAEB32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05DD7F7C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1D7072DE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7DF378AD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7D3FD5B8" w14:textId="77777777" w:rsidTr="005229DF">
        <w:tc>
          <w:tcPr>
            <w:tcW w:w="622" w:type="dxa"/>
          </w:tcPr>
          <w:p w14:paraId="6808B929" w14:textId="77777777" w:rsidR="00DE3917" w:rsidRPr="00906B3E" w:rsidRDefault="00DE3917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31B45322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6DE5FD2A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2B2E2ED8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25C7CE3E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7CCCD72A" w14:textId="77777777" w:rsidTr="005229DF">
        <w:tc>
          <w:tcPr>
            <w:tcW w:w="622" w:type="dxa"/>
          </w:tcPr>
          <w:p w14:paraId="14F6F2B3" w14:textId="77777777" w:rsidR="00DE3917" w:rsidRPr="00906B3E" w:rsidRDefault="00DE3917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60C9846F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2DEA7423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16762614" w14:textId="77777777" w:rsidR="00DE3917" w:rsidRPr="00906B3E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4D9F8C0E" w14:textId="77777777" w:rsidR="00DE3917" w:rsidRPr="00906B3E" w:rsidRDefault="00DE3917" w:rsidP="00F85347">
            <w:pPr>
              <w:spacing w:line="360" w:lineRule="auto"/>
              <w:rPr>
                <w:szCs w:val="22"/>
                <w:lang w:val="en-US"/>
              </w:rPr>
            </w:pPr>
          </w:p>
        </w:tc>
      </w:tr>
      <w:tr w:rsidR="00DA27F3" w:rsidRPr="00906B3E" w14:paraId="608C3229" w14:textId="77777777" w:rsidTr="005229DF">
        <w:tc>
          <w:tcPr>
            <w:tcW w:w="622" w:type="dxa"/>
          </w:tcPr>
          <w:p w14:paraId="59675D8B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6D7C7DED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5BF7E488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500723ED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3CFA11DD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6CB39372" w14:textId="77777777" w:rsidTr="005229DF">
        <w:tc>
          <w:tcPr>
            <w:tcW w:w="622" w:type="dxa"/>
          </w:tcPr>
          <w:p w14:paraId="7D6D37CA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62024BF9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0D297896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0B03BFE7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29E5B73E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36EA8702" w14:textId="77777777" w:rsidTr="005229DF">
        <w:tc>
          <w:tcPr>
            <w:tcW w:w="622" w:type="dxa"/>
          </w:tcPr>
          <w:p w14:paraId="402C7905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052B915B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7374100B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46987AD8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62AD8C41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6DF276E2" w14:textId="77777777" w:rsidTr="005229DF">
        <w:tc>
          <w:tcPr>
            <w:tcW w:w="622" w:type="dxa"/>
          </w:tcPr>
          <w:p w14:paraId="5E4A390F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607BCC6A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085DE1CB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14ABCFB6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1E4C3DFB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08C84B68" w14:textId="77777777" w:rsidTr="005229DF">
        <w:tc>
          <w:tcPr>
            <w:tcW w:w="622" w:type="dxa"/>
          </w:tcPr>
          <w:p w14:paraId="09C7BEDB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4EF189AF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233BEC45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4CE3E9E8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5E915720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3F6A9A6B" w14:textId="77777777" w:rsidTr="005229DF">
        <w:tc>
          <w:tcPr>
            <w:tcW w:w="622" w:type="dxa"/>
          </w:tcPr>
          <w:p w14:paraId="07019406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62986958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0C0E3388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17DBA4BA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604B2F83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085EB9E8" w14:textId="77777777" w:rsidTr="005229DF">
        <w:tc>
          <w:tcPr>
            <w:tcW w:w="622" w:type="dxa"/>
          </w:tcPr>
          <w:p w14:paraId="77B2CEF0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21B9C5C0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6EE41443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3EEA536A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3E8ED3C3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0494CAB5" w14:textId="77777777" w:rsidTr="005229DF">
        <w:tc>
          <w:tcPr>
            <w:tcW w:w="622" w:type="dxa"/>
          </w:tcPr>
          <w:p w14:paraId="350EB97F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10EF0A2B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3D65BC9B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03016DDD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68E06BCF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3F48CD9A" w14:textId="77777777" w:rsidTr="005229DF">
        <w:tc>
          <w:tcPr>
            <w:tcW w:w="622" w:type="dxa"/>
          </w:tcPr>
          <w:p w14:paraId="5B313873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0A4F848C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279CB080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412BD679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49CFADBB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5F749E85" w14:textId="77777777" w:rsidTr="005229DF">
        <w:tc>
          <w:tcPr>
            <w:tcW w:w="622" w:type="dxa"/>
          </w:tcPr>
          <w:p w14:paraId="670471A6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3088CBF1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0B049FD7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4B74B2ED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5701144C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17935868" w14:textId="77777777" w:rsidTr="005229DF">
        <w:tc>
          <w:tcPr>
            <w:tcW w:w="622" w:type="dxa"/>
          </w:tcPr>
          <w:p w14:paraId="17F23846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426594BF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4E082985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2A2DADC2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356FA82B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4CAD98F6" w14:textId="77777777" w:rsidTr="005229DF">
        <w:tc>
          <w:tcPr>
            <w:tcW w:w="622" w:type="dxa"/>
          </w:tcPr>
          <w:p w14:paraId="0AB35F02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1E507F4F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1130BA4A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15677264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3C9C2113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54A562D8" w14:textId="77777777" w:rsidTr="005229DF">
        <w:tc>
          <w:tcPr>
            <w:tcW w:w="622" w:type="dxa"/>
          </w:tcPr>
          <w:p w14:paraId="3AD20503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2617104B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5DD8DCAB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63967AA3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1EEBBC59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76563455" w14:textId="77777777" w:rsidTr="005229DF">
        <w:tc>
          <w:tcPr>
            <w:tcW w:w="622" w:type="dxa"/>
          </w:tcPr>
          <w:p w14:paraId="67CDE15E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604BB860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53ED23EC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4B8807E6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3CA3E35D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15D7ED48" w14:textId="77777777" w:rsidTr="005229DF">
        <w:tc>
          <w:tcPr>
            <w:tcW w:w="622" w:type="dxa"/>
          </w:tcPr>
          <w:p w14:paraId="6422A101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1F879495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2F5BDD37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72424C96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74810CE0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78E8BDFC" w14:textId="77777777" w:rsidTr="005229DF">
        <w:tc>
          <w:tcPr>
            <w:tcW w:w="622" w:type="dxa"/>
          </w:tcPr>
          <w:p w14:paraId="17B69908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53199262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1711A893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1B7CC341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1C5B62C4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7B9C6027" w14:textId="77777777" w:rsidTr="005229DF">
        <w:tc>
          <w:tcPr>
            <w:tcW w:w="622" w:type="dxa"/>
          </w:tcPr>
          <w:p w14:paraId="13CD6303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495C244F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6EE9C9B5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19EC0AE2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0F6A49C2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DA27F3" w:rsidRPr="00906B3E" w14:paraId="3251DD28" w14:textId="77777777" w:rsidTr="005229DF">
        <w:tc>
          <w:tcPr>
            <w:tcW w:w="622" w:type="dxa"/>
          </w:tcPr>
          <w:p w14:paraId="3921BFB7" w14:textId="77777777" w:rsidR="00F32AA9" w:rsidRPr="00906B3E" w:rsidRDefault="00F32AA9" w:rsidP="0024363C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14:paraId="5EC49995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14:paraId="3744DB9F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14:paraId="67AA2B37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14:paraId="0648CFA0" w14:textId="77777777" w:rsidR="00F32AA9" w:rsidRPr="00906B3E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</w:tbl>
    <w:p w14:paraId="5799D03E" w14:textId="77777777" w:rsidR="00DE3917" w:rsidRPr="00906B3E" w:rsidRDefault="00DE3917" w:rsidP="00B612C6">
      <w:pPr>
        <w:rPr>
          <w:sz w:val="22"/>
          <w:szCs w:val="22"/>
          <w:lang w:val="en-US"/>
        </w:rPr>
      </w:pPr>
    </w:p>
    <w:sectPr w:rsidR="00DE3917" w:rsidRPr="00906B3E" w:rsidSect="006A2489">
      <w:headerReference w:type="default" r:id="rId25"/>
      <w:headerReference w:type="first" r:id="rId26"/>
      <w:pgSz w:w="11906" w:h="16838"/>
      <w:pgMar w:top="1134" w:right="1274" w:bottom="1134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983FB" w14:textId="77777777" w:rsidR="003B17B7" w:rsidRDefault="003B17B7" w:rsidP="00A364E9">
      <w:r>
        <w:separator/>
      </w:r>
    </w:p>
  </w:endnote>
  <w:endnote w:type="continuationSeparator" w:id="0">
    <w:p w14:paraId="6A1850A4" w14:textId="77777777" w:rsidR="003B17B7" w:rsidRDefault="003B17B7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B52E" w14:textId="77777777" w:rsidR="003B17B7" w:rsidRDefault="003B17B7" w:rsidP="00A364E9">
      <w:r>
        <w:separator/>
      </w:r>
    </w:p>
  </w:footnote>
  <w:footnote w:type="continuationSeparator" w:id="0">
    <w:p w14:paraId="5370C631" w14:textId="77777777" w:rsidR="003B17B7" w:rsidRDefault="003B17B7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885"/>
      <w:gridCol w:w="1384"/>
      <w:gridCol w:w="850"/>
      <w:gridCol w:w="1418"/>
      <w:gridCol w:w="850"/>
      <w:gridCol w:w="1276"/>
      <w:gridCol w:w="1276"/>
      <w:gridCol w:w="829"/>
      <w:gridCol w:w="872"/>
      <w:gridCol w:w="709"/>
    </w:tblGrid>
    <w:tr w:rsidR="00B45ECB" w:rsidRPr="00C75542" w14:paraId="02E213EA" w14:textId="77777777" w:rsidTr="009067D3">
      <w:tc>
        <w:tcPr>
          <w:tcW w:w="885" w:type="dxa"/>
          <w:vAlign w:val="center"/>
        </w:tcPr>
        <w:p w14:paraId="6CDA82AC" w14:textId="3C89BF50" w:rsidR="00B45ECB" w:rsidRPr="00C75542" w:rsidRDefault="00B45ECB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Тип </w:t>
          </w:r>
        </w:p>
      </w:tc>
      <w:tc>
        <w:tcPr>
          <w:tcW w:w="1384" w:type="dxa"/>
          <w:vAlign w:val="center"/>
        </w:tcPr>
        <w:p w14:paraId="15D3E8CA" w14:textId="77777777" w:rsidR="00B45ECB" w:rsidRPr="000A4F94" w:rsidRDefault="00B45ECB" w:rsidP="00A45FE2">
          <w:pPr>
            <w:pStyle w:val="a3"/>
            <w:rPr>
              <w:sz w:val="20"/>
            </w:rPr>
          </w:pPr>
          <w:r>
            <w:rPr>
              <w:sz w:val="20"/>
            </w:rPr>
            <w:t>АЛГОРИТМ</w:t>
          </w:r>
        </w:p>
      </w:tc>
      <w:tc>
        <w:tcPr>
          <w:tcW w:w="850" w:type="dxa"/>
          <w:vAlign w:val="center"/>
        </w:tcPr>
        <w:p w14:paraId="7D963ADC" w14:textId="77777777" w:rsidR="00B45ECB" w:rsidRPr="00C75542" w:rsidRDefault="00B45ECB" w:rsidP="00A45FE2">
          <w:pPr>
            <w:pStyle w:val="a3"/>
          </w:pPr>
          <w:r w:rsidRPr="00C75542">
            <w:rPr>
              <w:sz w:val="16"/>
              <w:szCs w:val="16"/>
            </w:rPr>
            <w:t>Код</w:t>
          </w:r>
        </w:p>
      </w:tc>
      <w:tc>
        <w:tcPr>
          <w:tcW w:w="1418" w:type="dxa"/>
          <w:vAlign w:val="center"/>
        </w:tcPr>
        <w:p w14:paraId="075D13F2" w14:textId="77777777" w:rsidR="00B45ECB" w:rsidRPr="00DF52FF" w:rsidRDefault="00B45ECB" w:rsidP="00A45FE2">
          <w:pPr>
            <w:pStyle w:val="a3"/>
            <w:rPr>
              <w:sz w:val="20"/>
            </w:rPr>
          </w:pPr>
        </w:p>
      </w:tc>
      <w:tc>
        <w:tcPr>
          <w:tcW w:w="850" w:type="dxa"/>
          <w:vAlign w:val="center"/>
        </w:tcPr>
        <w:p w14:paraId="18D2CE82" w14:textId="77777777" w:rsidR="00B45ECB" w:rsidRPr="00C75542" w:rsidRDefault="00B45ECB" w:rsidP="00A45FE2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Номер</w:t>
          </w:r>
        </w:p>
      </w:tc>
      <w:tc>
        <w:tcPr>
          <w:tcW w:w="1276" w:type="dxa"/>
          <w:vAlign w:val="center"/>
        </w:tcPr>
        <w:p w14:paraId="6A490F6A" w14:textId="77777777" w:rsidR="0088238D" w:rsidRPr="00682F41" w:rsidRDefault="0088238D" w:rsidP="00A45FE2">
          <w:pPr>
            <w:pStyle w:val="a3"/>
            <w:rPr>
              <w:sz w:val="20"/>
            </w:rPr>
          </w:pPr>
          <w:r>
            <w:rPr>
              <w:sz w:val="20"/>
            </w:rPr>
            <w:t>15</w:t>
          </w:r>
        </w:p>
      </w:tc>
      <w:tc>
        <w:tcPr>
          <w:tcW w:w="1276" w:type="dxa"/>
          <w:vAlign w:val="center"/>
        </w:tcPr>
        <w:p w14:paraId="0FE14C92" w14:textId="77777777" w:rsidR="00B45ECB" w:rsidRPr="00C75542" w:rsidRDefault="00B45ECB" w:rsidP="00A45FE2">
          <w:pPr>
            <w:pStyle w:val="a3"/>
            <w:tabs>
              <w:tab w:val="clear" w:pos="4677"/>
              <w:tab w:val="center" w:pos="8177"/>
            </w:tabs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Редакция</w:t>
          </w:r>
        </w:p>
      </w:tc>
      <w:tc>
        <w:tcPr>
          <w:tcW w:w="829" w:type="dxa"/>
          <w:vAlign w:val="center"/>
        </w:tcPr>
        <w:p w14:paraId="51434891" w14:textId="77777777" w:rsidR="00B45ECB" w:rsidRPr="008C7D42" w:rsidRDefault="00EA022E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>
            <w:rPr>
              <w:sz w:val="20"/>
            </w:rPr>
            <w:t>0</w:t>
          </w:r>
          <w:r w:rsidR="00B71CD0">
            <w:rPr>
              <w:sz w:val="20"/>
            </w:rPr>
            <w:t>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16"/>
              <w:szCs w:val="16"/>
            </w:rPr>
            <w:id w:val="1211851172"/>
            <w:docPartObj>
              <w:docPartGallery w:val="Page Numbers (Top of Page)"/>
              <w:docPartUnique/>
            </w:docPartObj>
          </w:sdtPr>
          <w:sdtEndPr/>
          <w:sdtContent>
            <w:p w14:paraId="1D43C01D" w14:textId="77777777" w:rsidR="00B45ECB" w:rsidRPr="00C75542" w:rsidRDefault="00B45ECB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14:paraId="4B2DDF6B" w14:textId="2326A6C2" w:rsidR="00B45ECB" w:rsidRPr="00A65688" w:rsidRDefault="00F26494" w:rsidP="009067D3">
              <w:pPr>
                <w:jc w:val="center"/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="00B45ECB"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6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="00B45ECB"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="00B45ECB"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7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14:paraId="39E0DF44" w14:textId="77777777" w:rsidR="00B45ECB" w:rsidRPr="00C75542" w:rsidRDefault="00EA022E" w:rsidP="009067D3">
          <w:pPr>
            <w:pStyle w:val="a3"/>
            <w:jc w:val="center"/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291B872A" wp14:editId="201D1187">
                <wp:simplePos x="0" y="0"/>
                <wp:positionH relativeFrom="column">
                  <wp:posOffset>-42545</wp:posOffset>
                </wp:positionH>
                <wp:positionV relativeFrom="paragraph">
                  <wp:posOffset>35560</wp:posOffset>
                </wp:positionV>
                <wp:extent cx="403225" cy="361950"/>
                <wp:effectExtent l="0" t="0" r="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81922" w:rsidRPr="00C75542" w14:paraId="5273C62B" w14:textId="77777777" w:rsidTr="001513F9">
      <w:trPr>
        <w:trHeight w:val="586"/>
      </w:trPr>
      <w:tc>
        <w:tcPr>
          <w:tcW w:w="885" w:type="dxa"/>
          <w:vAlign w:val="center"/>
        </w:tcPr>
        <w:p w14:paraId="3622B42D" w14:textId="77777777" w:rsidR="00581922" w:rsidRPr="007F12F2" w:rsidRDefault="00581922" w:rsidP="00581922">
          <w:pPr>
            <w:pStyle w:val="a3"/>
            <w:rPr>
              <w:sz w:val="16"/>
              <w:szCs w:val="16"/>
            </w:rPr>
          </w:pPr>
          <w:r w:rsidRPr="007F12F2">
            <w:rPr>
              <w:sz w:val="16"/>
              <w:szCs w:val="16"/>
            </w:rPr>
            <w:t>Название</w:t>
          </w:r>
        </w:p>
      </w:tc>
      <w:tc>
        <w:tcPr>
          <w:tcW w:w="7883" w:type="dxa"/>
          <w:gridSpan w:val="7"/>
          <w:vAlign w:val="center"/>
        </w:tcPr>
        <w:p w14:paraId="6C66F6B8" w14:textId="6340F8D2" w:rsidR="00581922" w:rsidRPr="009153D7" w:rsidRDefault="00390B8E" w:rsidP="00581922">
          <w:pPr>
            <w:pStyle w:val="a3"/>
            <w:jc w:val="both"/>
            <w:rPr>
              <w:sz w:val="20"/>
            </w:rPr>
          </w:pPr>
          <w:r w:rsidRPr="00390B8E">
            <w:t xml:space="preserve">Настройка подписей </w:t>
          </w:r>
          <w:r w:rsidR="00EF4EE0">
            <w:t>н</w:t>
          </w:r>
          <w:r w:rsidRPr="00390B8E">
            <w:t>а почте</w:t>
          </w:r>
        </w:p>
      </w:tc>
      <w:tc>
        <w:tcPr>
          <w:tcW w:w="872" w:type="dxa"/>
          <w:vMerge/>
        </w:tcPr>
        <w:p w14:paraId="4513CF8E" w14:textId="77777777" w:rsidR="00581922" w:rsidRPr="00C75542" w:rsidRDefault="00581922" w:rsidP="00581922">
          <w:pPr>
            <w:pStyle w:val="a3"/>
          </w:pPr>
        </w:p>
      </w:tc>
      <w:tc>
        <w:tcPr>
          <w:tcW w:w="709" w:type="dxa"/>
          <w:vMerge/>
        </w:tcPr>
        <w:p w14:paraId="240E44D8" w14:textId="77777777" w:rsidR="00581922" w:rsidRPr="00C75542" w:rsidRDefault="00581922" w:rsidP="00581922">
          <w:pPr>
            <w:pStyle w:val="a3"/>
          </w:pPr>
        </w:p>
      </w:tc>
    </w:tr>
  </w:tbl>
  <w:p w14:paraId="1368266C" w14:textId="1D96C82A" w:rsidR="00CC3B2D" w:rsidRDefault="00CC3B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832"/>
      <w:gridCol w:w="1230"/>
      <w:gridCol w:w="1255"/>
      <w:gridCol w:w="276"/>
      <w:gridCol w:w="1888"/>
      <w:gridCol w:w="850"/>
    </w:tblGrid>
    <w:tr w:rsidR="00EA022E" w:rsidRPr="00F971D5" w14:paraId="5040FE4F" w14:textId="77777777" w:rsidTr="001C40F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7019EF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9FCD61" w14:textId="305FED22" w:rsidR="00EA022E" w:rsidRPr="00581922" w:rsidRDefault="00C85174" w:rsidP="00EA022E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Алгоритм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-1393488847"/>
            <w:docPartObj>
              <w:docPartGallery w:val="Page Numbers (Top of Page)"/>
              <w:docPartUnique/>
            </w:docPartObj>
          </w:sdtPr>
          <w:sdtEndPr/>
          <w:sdtContent>
            <w:p w14:paraId="0D96B6EB" w14:textId="77777777" w:rsidR="00EA022E" w:rsidRDefault="00EA022E" w:rsidP="00EA022E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14:paraId="69F3FD15" w14:textId="2B10E0CD" w:rsidR="00EA022E" w:rsidRPr="00F971D5" w:rsidRDefault="00EA022E" w:rsidP="00EA022E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 w:rsidR="006B7C3B">
                <w:rPr>
                  <w:noProof/>
                  <w:sz w:val="16"/>
                  <w:szCs w:val="16"/>
                </w:rPr>
                <w:t>7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EA022E" w:rsidRPr="007D735C" w14:paraId="1BA5C4D5" w14:textId="77777777" w:rsidTr="001C40F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68FF9A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22AE29" w14:textId="689FDF67" w:rsidR="00EA022E" w:rsidRPr="00C94A3A" w:rsidRDefault="00390B8E" w:rsidP="00EA022E">
          <w:pPr>
            <w:rPr>
              <w:rFonts w:eastAsia="Calibri"/>
              <w:sz w:val="20"/>
            </w:rPr>
          </w:pPr>
          <w:r w:rsidRPr="00390B8E">
            <w:rPr>
              <w:b/>
              <w:szCs w:val="22"/>
            </w:rPr>
            <w:t xml:space="preserve">Настройка подписей </w:t>
          </w:r>
          <w:r w:rsidR="00E52CB4">
            <w:rPr>
              <w:b/>
              <w:szCs w:val="22"/>
            </w:rPr>
            <w:t>н</w:t>
          </w:r>
          <w:r w:rsidRPr="00390B8E">
            <w:rPr>
              <w:b/>
              <w:szCs w:val="22"/>
            </w:rPr>
            <w:t>а почте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800E00" w14:textId="77777777" w:rsidR="00EA022E" w:rsidRPr="007D735C" w:rsidRDefault="00EA022E" w:rsidP="00EA022E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16363586" wp14:editId="38B0021D">
                <wp:simplePos x="0" y="0"/>
                <wp:positionH relativeFrom="column">
                  <wp:posOffset>-36830</wp:posOffset>
                </wp:positionH>
                <wp:positionV relativeFrom="paragraph">
                  <wp:posOffset>101600</wp:posOffset>
                </wp:positionV>
                <wp:extent cx="470535" cy="422275"/>
                <wp:effectExtent l="0" t="0" r="5715" b="0"/>
                <wp:wrapNone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A022E" w:rsidRPr="007D735C" w14:paraId="2B79716D" w14:textId="77777777" w:rsidTr="001C40F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7CE703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B72A70" w14:textId="77777777" w:rsidR="00EA022E" w:rsidRPr="007406C0" w:rsidRDefault="00EA022E" w:rsidP="00EA022E">
          <w:pPr>
            <w:rPr>
              <w:rFonts w:eastAsia="Calibri"/>
              <w:sz w:val="20"/>
              <w:highlight w:val="yellow"/>
            </w:rPr>
          </w:pPr>
        </w:p>
      </w:tc>
      <w:tc>
        <w:tcPr>
          <w:tcW w:w="1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E40E69" w14:textId="77777777" w:rsidR="00EA022E" w:rsidRPr="00995275" w:rsidRDefault="00EA022E" w:rsidP="00EA022E">
          <w:pPr>
            <w:rPr>
              <w:rFonts w:eastAsia="Calibri"/>
              <w:b/>
              <w:sz w:val="16"/>
              <w:szCs w:val="16"/>
            </w:rPr>
          </w:pPr>
          <w:r w:rsidRPr="00995275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09B893" w14:textId="50CE5CE2" w:rsidR="00EA022E" w:rsidRPr="00FC084F" w:rsidRDefault="009B76AA" w:rsidP="00EA022E">
          <w:pPr>
            <w:rPr>
              <w:rFonts w:eastAsia="Calibri"/>
              <w:sz w:val="20"/>
              <w:lang w:val="en-US"/>
            </w:rPr>
          </w:pPr>
          <w:r>
            <w:rPr>
              <w:rFonts w:eastAsia="Calibri"/>
              <w:sz w:val="20"/>
              <w:lang w:val="en-US"/>
            </w:rPr>
            <w:t>1</w:t>
          </w:r>
          <w:r w:rsidR="00FC084F">
            <w:rPr>
              <w:rFonts w:eastAsia="Calibri"/>
              <w:sz w:val="20"/>
              <w:lang w:val="en-US"/>
            </w:rPr>
            <w:t>5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FA9E7F" w14:textId="77777777" w:rsidR="00EA022E" w:rsidRPr="00995275" w:rsidRDefault="00EA022E" w:rsidP="00EA022E">
          <w:pPr>
            <w:rPr>
              <w:rFonts w:eastAsia="Calibri"/>
              <w:b/>
              <w:sz w:val="16"/>
              <w:szCs w:val="16"/>
            </w:rPr>
          </w:pPr>
          <w:r w:rsidRPr="00995275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9F1F5E" w14:textId="77777777" w:rsidR="00EA022E" w:rsidRPr="00995275" w:rsidRDefault="00EA022E" w:rsidP="00EA022E">
          <w:pPr>
            <w:rPr>
              <w:rFonts w:eastAsia="Calibri"/>
              <w:sz w:val="20"/>
              <w:lang w:val="en-US"/>
            </w:rPr>
          </w:pPr>
          <w:r w:rsidRPr="00995275">
            <w:rPr>
              <w:rFonts w:eastAsia="Calibri"/>
              <w:sz w:val="20"/>
              <w:lang w:val="en-US"/>
            </w:rPr>
            <w:t>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7831996" w14:textId="77777777" w:rsidR="00EA022E" w:rsidRPr="007D735C" w:rsidRDefault="00EA022E" w:rsidP="00EA022E">
          <w:pPr>
            <w:rPr>
              <w:rFonts w:eastAsia="Calibri"/>
              <w:sz w:val="20"/>
            </w:rPr>
          </w:pPr>
        </w:p>
      </w:tc>
    </w:tr>
    <w:tr w:rsidR="00C85174" w:rsidRPr="007D735C" w14:paraId="10D23BD1" w14:textId="77777777" w:rsidTr="001C40F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012595" w14:textId="77777777" w:rsidR="00C85174" w:rsidRPr="007D735C" w:rsidRDefault="00C85174" w:rsidP="00C85174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0BADCD" w14:textId="2750E44F" w:rsidR="00C85174" w:rsidRPr="0020684E" w:rsidRDefault="00390B8E" w:rsidP="00C85174">
          <w:pPr>
            <w:ind w:right="-108"/>
            <w:rPr>
              <w:rFonts w:eastAsia="Calibri"/>
              <w:b/>
              <w:sz w:val="20"/>
            </w:rPr>
          </w:pPr>
          <w:r w:rsidRPr="00390B8E">
            <w:rPr>
              <w:b/>
              <w:szCs w:val="22"/>
            </w:rPr>
            <w:t xml:space="preserve">Настройка подписей </w:t>
          </w:r>
          <w:r w:rsidR="00E52CB4">
            <w:rPr>
              <w:b/>
              <w:szCs w:val="22"/>
            </w:rPr>
            <w:t>н</w:t>
          </w:r>
          <w:r w:rsidRPr="00390B8E">
            <w:rPr>
              <w:b/>
              <w:szCs w:val="22"/>
            </w:rPr>
            <w:t>а почте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17883C" w14:textId="77777777" w:rsidR="00C85174" w:rsidRPr="007D735C" w:rsidRDefault="00C85174" w:rsidP="00C85174">
          <w:pPr>
            <w:rPr>
              <w:rFonts w:eastAsia="Calibri"/>
              <w:sz w:val="20"/>
            </w:rPr>
          </w:pPr>
        </w:p>
      </w:tc>
    </w:tr>
    <w:tr w:rsidR="00EA022E" w:rsidRPr="007D735C" w14:paraId="6AB6F254" w14:textId="77777777" w:rsidTr="001C40F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C4D887B" w14:textId="77777777" w:rsidR="00EA022E" w:rsidRPr="007D735C" w:rsidRDefault="00EA022E" w:rsidP="00EA022E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79C26D" w14:textId="3874D270" w:rsidR="00EA022E" w:rsidRPr="002C420A" w:rsidRDefault="00581922" w:rsidP="00EA022E">
          <w:pPr>
            <w:rPr>
              <w:sz w:val="20"/>
              <w:lang w:val="en-US"/>
            </w:rPr>
          </w:pPr>
          <w:r>
            <w:rPr>
              <w:sz w:val="20"/>
              <w:lang w:val="en-US"/>
            </w:rPr>
            <w:t>IT-</w:t>
          </w:r>
          <w:r>
            <w:rPr>
              <w:sz w:val="20"/>
            </w:rPr>
            <w:t>Менеджер</w:t>
          </w:r>
          <w:r w:rsidR="00EA022E">
            <w:rPr>
              <w:sz w:val="20"/>
            </w:rPr>
            <w:t xml:space="preserve"> </w:t>
          </w:r>
          <w:r w:rsidR="00EA022E">
            <w:rPr>
              <w:sz w:val="20"/>
              <w:lang w:val="en-US"/>
            </w:rPr>
            <w:t>PROTS</w:t>
          </w:r>
        </w:p>
      </w:tc>
      <w:tc>
        <w:tcPr>
          <w:tcW w:w="24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24D797" w14:textId="087CA9C2" w:rsidR="00EA022E" w:rsidRPr="00C94A3A" w:rsidRDefault="00C94A3A" w:rsidP="00EA022E">
          <w:pPr>
            <w:rPr>
              <w:sz w:val="20"/>
            </w:rPr>
          </w:pPr>
          <w:proofErr w:type="spellStart"/>
          <w:r>
            <w:rPr>
              <w:sz w:val="20"/>
            </w:rPr>
            <w:t>Туленов</w:t>
          </w:r>
          <w:proofErr w:type="spellEnd"/>
          <w:r>
            <w:rPr>
              <w:sz w:val="20"/>
            </w:rPr>
            <w:t xml:space="preserve"> Р</w:t>
          </w:r>
          <w:r>
            <w:rPr>
              <w:sz w:val="20"/>
              <w:lang w:val="en-US"/>
            </w:rPr>
            <w:t>.</w:t>
          </w:r>
          <w:r>
            <w:rPr>
              <w:sz w:val="20"/>
            </w:rPr>
            <w:t>С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6FAFC5" w14:textId="77777777" w:rsidR="00EA022E" w:rsidRPr="00C950CF" w:rsidRDefault="00EA022E" w:rsidP="00EA022E">
          <w:pPr>
            <w:jc w:val="center"/>
            <w:rPr>
              <w:rFonts w:eastAsia="Calibri"/>
              <w:szCs w:val="22"/>
            </w:rPr>
          </w:pPr>
        </w:p>
      </w:tc>
    </w:tr>
    <w:tr w:rsidR="00EA022E" w:rsidRPr="00A65688" w14:paraId="65087C61" w14:textId="77777777" w:rsidTr="001C40F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77B7196" w14:textId="77777777" w:rsidR="00EA022E" w:rsidRPr="00FA276E" w:rsidRDefault="00EA022E" w:rsidP="00EA022E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Подписано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C13EA4" w14:textId="77777777" w:rsidR="00EA022E" w:rsidRPr="002C420A" w:rsidRDefault="00EA022E" w:rsidP="00EA022E">
          <w:pPr>
            <w:rPr>
              <w:sz w:val="20"/>
              <w:lang w:val="en-US"/>
            </w:rPr>
          </w:pPr>
          <w:r>
            <w:rPr>
              <w:sz w:val="20"/>
            </w:rPr>
            <w:t xml:space="preserve">Руководитель </w:t>
          </w:r>
          <w:r>
            <w:rPr>
              <w:sz w:val="20"/>
              <w:lang w:val="en-US"/>
            </w:rPr>
            <w:t>PROTS</w:t>
          </w:r>
        </w:p>
      </w:tc>
      <w:tc>
        <w:tcPr>
          <w:tcW w:w="24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8CE76F" w14:textId="77777777" w:rsidR="00EA022E" w:rsidRPr="0029246F" w:rsidRDefault="00EA022E" w:rsidP="00EA022E">
          <w:pPr>
            <w:rPr>
              <w:sz w:val="20"/>
              <w:lang w:val="en-US"/>
            </w:rPr>
          </w:pPr>
          <w:r w:rsidRPr="00362D46">
            <w:rPr>
              <w:sz w:val="20"/>
            </w:rPr>
            <w:t>Копцев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97363D" w14:textId="77777777" w:rsidR="00EA022E" w:rsidRPr="00C950CF" w:rsidRDefault="00EA022E" w:rsidP="00EA022E">
          <w:pPr>
            <w:rPr>
              <w:rFonts w:eastAsia="Calibri"/>
              <w:b/>
              <w:szCs w:val="22"/>
            </w:rPr>
          </w:pPr>
        </w:p>
      </w:tc>
    </w:tr>
  </w:tbl>
  <w:p w14:paraId="11987FC1" w14:textId="77777777" w:rsidR="00EA022E" w:rsidRDefault="00EA02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8A0"/>
    <w:multiLevelType w:val="multilevel"/>
    <w:tmpl w:val="58E2626A"/>
    <w:lvl w:ilvl="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1" w15:restartNumberingAfterBreak="0">
    <w:nsid w:val="1B221DEB"/>
    <w:multiLevelType w:val="multilevel"/>
    <w:tmpl w:val="58E2626A"/>
    <w:lvl w:ilvl="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abstractNum w:abstractNumId="2" w15:restartNumberingAfterBreak="0">
    <w:nsid w:val="1F2E5701"/>
    <w:multiLevelType w:val="hybridMultilevel"/>
    <w:tmpl w:val="35069D6E"/>
    <w:lvl w:ilvl="0" w:tplc="04190019">
      <w:start w:val="1"/>
      <w:numFmt w:val="lowerLetter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671ED"/>
    <w:multiLevelType w:val="multilevel"/>
    <w:tmpl w:val="58E2626A"/>
    <w:lvl w:ilvl="0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E9"/>
    <w:rsid w:val="00000362"/>
    <w:rsid w:val="00000FEA"/>
    <w:rsid w:val="00004E28"/>
    <w:rsid w:val="000155FA"/>
    <w:rsid w:val="00023276"/>
    <w:rsid w:val="0003081A"/>
    <w:rsid w:val="00032800"/>
    <w:rsid w:val="00032AFF"/>
    <w:rsid w:val="000344C7"/>
    <w:rsid w:val="000413E3"/>
    <w:rsid w:val="0004743D"/>
    <w:rsid w:val="0005223F"/>
    <w:rsid w:val="00062B74"/>
    <w:rsid w:val="000720DB"/>
    <w:rsid w:val="00080281"/>
    <w:rsid w:val="00091192"/>
    <w:rsid w:val="00092311"/>
    <w:rsid w:val="000B3FA7"/>
    <w:rsid w:val="000C163F"/>
    <w:rsid w:val="000C4E39"/>
    <w:rsid w:val="000D0727"/>
    <w:rsid w:val="000D3B6A"/>
    <w:rsid w:val="000E05B0"/>
    <w:rsid w:val="000E746A"/>
    <w:rsid w:val="0010495B"/>
    <w:rsid w:val="00116A19"/>
    <w:rsid w:val="001170B0"/>
    <w:rsid w:val="00117B44"/>
    <w:rsid w:val="00120860"/>
    <w:rsid w:val="0012406B"/>
    <w:rsid w:val="00126834"/>
    <w:rsid w:val="001307A4"/>
    <w:rsid w:val="00134544"/>
    <w:rsid w:val="0013532F"/>
    <w:rsid w:val="0015085A"/>
    <w:rsid w:val="001513F9"/>
    <w:rsid w:val="00164E72"/>
    <w:rsid w:val="00166269"/>
    <w:rsid w:val="0017634B"/>
    <w:rsid w:val="0017723D"/>
    <w:rsid w:val="00187FD8"/>
    <w:rsid w:val="001907C2"/>
    <w:rsid w:val="00190FEB"/>
    <w:rsid w:val="00192F2C"/>
    <w:rsid w:val="00194AB2"/>
    <w:rsid w:val="001A35F1"/>
    <w:rsid w:val="001A4916"/>
    <w:rsid w:val="001A668A"/>
    <w:rsid w:val="001C0DBE"/>
    <w:rsid w:val="001C36A2"/>
    <w:rsid w:val="001E0E57"/>
    <w:rsid w:val="001E711B"/>
    <w:rsid w:val="001E7EE1"/>
    <w:rsid w:val="001F0B6D"/>
    <w:rsid w:val="0020291C"/>
    <w:rsid w:val="00203A1F"/>
    <w:rsid w:val="0020684E"/>
    <w:rsid w:val="00213BCF"/>
    <w:rsid w:val="002142C1"/>
    <w:rsid w:val="002152A6"/>
    <w:rsid w:val="00217D70"/>
    <w:rsid w:val="0022322D"/>
    <w:rsid w:val="00223893"/>
    <w:rsid w:val="00232BA5"/>
    <w:rsid w:val="00236D58"/>
    <w:rsid w:val="002411C8"/>
    <w:rsid w:val="0024363C"/>
    <w:rsid w:val="0025424A"/>
    <w:rsid w:val="0025489B"/>
    <w:rsid w:val="00260D87"/>
    <w:rsid w:val="0027066B"/>
    <w:rsid w:val="002730D3"/>
    <w:rsid w:val="00274586"/>
    <w:rsid w:val="00274DEF"/>
    <w:rsid w:val="00286AB5"/>
    <w:rsid w:val="002917B2"/>
    <w:rsid w:val="0029246F"/>
    <w:rsid w:val="0029298E"/>
    <w:rsid w:val="002A6974"/>
    <w:rsid w:val="002C1AEC"/>
    <w:rsid w:val="002C342E"/>
    <w:rsid w:val="002C3ABA"/>
    <w:rsid w:val="002D2320"/>
    <w:rsid w:val="002D3BCF"/>
    <w:rsid w:val="002D7C42"/>
    <w:rsid w:val="002E272A"/>
    <w:rsid w:val="002F0B8B"/>
    <w:rsid w:val="002F4D83"/>
    <w:rsid w:val="002F60E9"/>
    <w:rsid w:val="003101AC"/>
    <w:rsid w:val="00313E46"/>
    <w:rsid w:val="003158AD"/>
    <w:rsid w:val="00322076"/>
    <w:rsid w:val="00323F1F"/>
    <w:rsid w:val="003268F5"/>
    <w:rsid w:val="00332A86"/>
    <w:rsid w:val="00334BD8"/>
    <w:rsid w:val="00344B92"/>
    <w:rsid w:val="00362D46"/>
    <w:rsid w:val="00364AA8"/>
    <w:rsid w:val="003726DD"/>
    <w:rsid w:val="003754E9"/>
    <w:rsid w:val="00381B7C"/>
    <w:rsid w:val="0039029A"/>
    <w:rsid w:val="00390B8E"/>
    <w:rsid w:val="003917D3"/>
    <w:rsid w:val="003A0029"/>
    <w:rsid w:val="003A18B9"/>
    <w:rsid w:val="003A2C68"/>
    <w:rsid w:val="003B12A7"/>
    <w:rsid w:val="003B17B7"/>
    <w:rsid w:val="003B4869"/>
    <w:rsid w:val="003B61F8"/>
    <w:rsid w:val="003C30F0"/>
    <w:rsid w:val="003D1D83"/>
    <w:rsid w:val="003E1EE4"/>
    <w:rsid w:val="003E4878"/>
    <w:rsid w:val="003F112C"/>
    <w:rsid w:val="003F1C1A"/>
    <w:rsid w:val="003F26AD"/>
    <w:rsid w:val="003F5E35"/>
    <w:rsid w:val="00402F5E"/>
    <w:rsid w:val="004043A8"/>
    <w:rsid w:val="0040665F"/>
    <w:rsid w:val="00407417"/>
    <w:rsid w:val="00414D52"/>
    <w:rsid w:val="00415E06"/>
    <w:rsid w:val="004175C0"/>
    <w:rsid w:val="00420A00"/>
    <w:rsid w:val="004319F4"/>
    <w:rsid w:val="0044542D"/>
    <w:rsid w:val="00453BC5"/>
    <w:rsid w:val="00457DA3"/>
    <w:rsid w:val="00470EAE"/>
    <w:rsid w:val="00472F03"/>
    <w:rsid w:val="00474C23"/>
    <w:rsid w:val="00483034"/>
    <w:rsid w:val="004B3F25"/>
    <w:rsid w:val="004C0BF4"/>
    <w:rsid w:val="004C7E6D"/>
    <w:rsid w:val="004D1F42"/>
    <w:rsid w:val="004E0BEF"/>
    <w:rsid w:val="005004E3"/>
    <w:rsid w:val="00510975"/>
    <w:rsid w:val="005138F2"/>
    <w:rsid w:val="005214C4"/>
    <w:rsid w:val="005229DF"/>
    <w:rsid w:val="005240AD"/>
    <w:rsid w:val="00527E1E"/>
    <w:rsid w:val="0053101E"/>
    <w:rsid w:val="00533EEB"/>
    <w:rsid w:val="00537F1D"/>
    <w:rsid w:val="00560973"/>
    <w:rsid w:val="0056135E"/>
    <w:rsid w:val="00566755"/>
    <w:rsid w:val="0057017A"/>
    <w:rsid w:val="00571595"/>
    <w:rsid w:val="0057707C"/>
    <w:rsid w:val="00581455"/>
    <w:rsid w:val="00581922"/>
    <w:rsid w:val="005914B0"/>
    <w:rsid w:val="00593DF1"/>
    <w:rsid w:val="005B3847"/>
    <w:rsid w:val="005B5905"/>
    <w:rsid w:val="005B6901"/>
    <w:rsid w:val="005C0D22"/>
    <w:rsid w:val="005C20A7"/>
    <w:rsid w:val="005C687D"/>
    <w:rsid w:val="005D58E8"/>
    <w:rsid w:val="005E2817"/>
    <w:rsid w:val="005F42EF"/>
    <w:rsid w:val="005F4EA9"/>
    <w:rsid w:val="005F6A16"/>
    <w:rsid w:val="006108E8"/>
    <w:rsid w:val="0061420C"/>
    <w:rsid w:val="00616154"/>
    <w:rsid w:val="006161CF"/>
    <w:rsid w:val="00626155"/>
    <w:rsid w:val="00633F55"/>
    <w:rsid w:val="00644270"/>
    <w:rsid w:val="006457DF"/>
    <w:rsid w:val="00682F41"/>
    <w:rsid w:val="0068701B"/>
    <w:rsid w:val="0069361C"/>
    <w:rsid w:val="006A2489"/>
    <w:rsid w:val="006A327A"/>
    <w:rsid w:val="006B0DAA"/>
    <w:rsid w:val="006B128E"/>
    <w:rsid w:val="006B7C3B"/>
    <w:rsid w:val="006C0EDB"/>
    <w:rsid w:val="006D498F"/>
    <w:rsid w:val="006E09A6"/>
    <w:rsid w:val="006E4DBD"/>
    <w:rsid w:val="006F0989"/>
    <w:rsid w:val="006F1F4F"/>
    <w:rsid w:val="006F5DFD"/>
    <w:rsid w:val="00702C08"/>
    <w:rsid w:val="0070303B"/>
    <w:rsid w:val="0071515D"/>
    <w:rsid w:val="00733362"/>
    <w:rsid w:val="0073405A"/>
    <w:rsid w:val="00735EC1"/>
    <w:rsid w:val="007369DF"/>
    <w:rsid w:val="007438F0"/>
    <w:rsid w:val="00763CB1"/>
    <w:rsid w:val="007649DE"/>
    <w:rsid w:val="00765435"/>
    <w:rsid w:val="00765AB6"/>
    <w:rsid w:val="00765F79"/>
    <w:rsid w:val="007751B4"/>
    <w:rsid w:val="007800B8"/>
    <w:rsid w:val="00785CA7"/>
    <w:rsid w:val="00786EB3"/>
    <w:rsid w:val="007B3B8B"/>
    <w:rsid w:val="007D0FD0"/>
    <w:rsid w:val="007D1932"/>
    <w:rsid w:val="007E00BE"/>
    <w:rsid w:val="007E3E7C"/>
    <w:rsid w:val="007F0E86"/>
    <w:rsid w:val="007F12F2"/>
    <w:rsid w:val="007F3589"/>
    <w:rsid w:val="007F4C77"/>
    <w:rsid w:val="007F64D3"/>
    <w:rsid w:val="00801442"/>
    <w:rsid w:val="008058EF"/>
    <w:rsid w:val="00815A6A"/>
    <w:rsid w:val="00831FCC"/>
    <w:rsid w:val="0083254E"/>
    <w:rsid w:val="00837D69"/>
    <w:rsid w:val="008468C3"/>
    <w:rsid w:val="00853E8F"/>
    <w:rsid w:val="0086352F"/>
    <w:rsid w:val="0086604D"/>
    <w:rsid w:val="00880904"/>
    <w:rsid w:val="00881E84"/>
    <w:rsid w:val="0088238D"/>
    <w:rsid w:val="0089245E"/>
    <w:rsid w:val="00893F2D"/>
    <w:rsid w:val="008941CB"/>
    <w:rsid w:val="008A3001"/>
    <w:rsid w:val="008A6B91"/>
    <w:rsid w:val="008A7825"/>
    <w:rsid w:val="008B4832"/>
    <w:rsid w:val="008C12E5"/>
    <w:rsid w:val="008C7D42"/>
    <w:rsid w:val="008C7FAD"/>
    <w:rsid w:val="008D09F6"/>
    <w:rsid w:val="008D30DB"/>
    <w:rsid w:val="008D3A79"/>
    <w:rsid w:val="00900674"/>
    <w:rsid w:val="009030D6"/>
    <w:rsid w:val="009067D3"/>
    <w:rsid w:val="00906B3E"/>
    <w:rsid w:val="00911CBB"/>
    <w:rsid w:val="009153D7"/>
    <w:rsid w:val="00922ECB"/>
    <w:rsid w:val="00925C0C"/>
    <w:rsid w:val="00954918"/>
    <w:rsid w:val="00963FCA"/>
    <w:rsid w:val="00965120"/>
    <w:rsid w:val="00965479"/>
    <w:rsid w:val="00967059"/>
    <w:rsid w:val="0098065E"/>
    <w:rsid w:val="009823A5"/>
    <w:rsid w:val="00985E5A"/>
    <w:rsid w:val="00990AA0"/>
    <w:rsid w:val="0099255B"/>
    <w:rsid w:val="0099395A"/>
    <w:rsid w:val="009A382F"/>
    <w:rsid w:val="009B486F"/>
    <w:rsid w:val="009B76AA"/>
    <w:rsid w:val="009C2E3A"/>
    <w:rsid w:val="009C381F"/>
    <w:rsid w:val="009D4684"/>
    <w:rsid w:val="009F285F"/>
    <w:rsid w:val="00A144EB"/>
    <w:rsid w:val="00A1450A"/>
    <w:rsid w:val="00A17449"/>
    <w:rsid w:val="00A21B3E"/>
    <w:rsid w:val="00A31E30"/>
    <w:rsid w:val="00A3394B"/>
    <w:rsid w:val="00A364E9"/>
    <w:rsid w:val="00A3690C"/>
    <w:rsid w:val="00A4055E"/>
    <w:rsid w:val="00A458D1"/>
    <w:rsid w:val="00A45FE2"/>
    <w:rsid w:val="00A47A13"/>
    <w:rsid w:val="00A52370"/>
    <w:rsid w:val="00A55FFB"/>
    <w:rsid w:val="00A61205"/>
    <w:rsid w:val="00A61A13"/>
    <w:rsid w:val="00A73BA1"/>
    <w:rsid w:val="00A85981"/>
    <w:rsid w:val="00AB0BD9"/>
    <w:rsid w:val="00AB68A0"/>
    <w:rsid w:val="00AD46C7"/>
    <w:rsid w:val="00AE16D2"/>
    <w:rsid w:val="00AF3291"/>
    <w:rsid w:val="00AF504B"/>
    <w:rsid w:val="00B0009A"/>
    <w:rsid w:val="00B0630E"/>
    <w:rsid w:val="00B10B8E"/>
    <w:rsid w:val="00B23ABD"/>
    <w:rsid w:val="00B25919"/>
    <w:rsid w:val="00B309AD"/>
    <w:rsid w:val="00B31A5F"/>
    <w:rsid w:val="00B33FA9"/>
    <w:rsid w:val="00B373C6"/>
    <w:rsid w:val="00B45ECB"/>
    <w:rsid w:val="00B5716A"/>
    <w:rsid w:val="00B612C6"/>
    <w:rsid w:val="00B630AA"/>
    <w:rsid w:val="00B71CD0"/>
    <w:rsid w:val="00B74C8E"/>
    <w:rsid w:val="00B75EB4"/>
    <w:rsid w:val="00B86F2F"/>
    <w:rsid w:val="00B90D0E"/>
    <w:rsid w:val="00BA173B"/>
    <w:rsid w:val="00BB7F07"/>
    <w:rsid w:val="00BC1895"/>
    <w:rsid w:val="00BD3D23"/>
    <w:rsid w:val="00BE0AD9"/>
    <w:rsid w:val="00BE72CE"/>
    <w:rsid w:val="00BF6D24"/>
    <w:rsid w:val="00C029DE"/>
    <w:rsid w:val="00C43190"/>
    <w:rsid w:val="00C451D8"/>
    <w:rsid w:val="00C47FCE"/>
    <w:rsid w:val="00C5661F"/>
    <w:rsid w:val="00C623E6"/>
    <w:rsid w:val="00C63346"/>
    <w:rsid w:val="00C67793"/>
    <w:rsid w:val="00C70653"/>
    <w:rsid w:val="00C73707"/>
    <w:rsid w:val="00C73A11"/>
    <w:rsid w:val="00C73D61"/>
    <w:rsid w:val="00C763FF"/>
    <w:rsid w:val="00C76FB3"/>
    <w:rsid w:val="00C85174"/>
    <w:rsid w:val="00C85509"/>
    <w:rsid w:val="00C87FE9"/>
    <w:rsid w:val="00C931DC"/>
    <w:rsid w:val="00C94A3A"/>
    <w:rsid w:val="00C950CF"/>
    <w:rsid w:val="00C95A33"/>
    <w:rsid w:val="00CA2B3D"/>
    <w:rsid w:val="00CA4968"/>
    <w:rsid w:val="00CA57AB"/>
    <w:rsid w:val="00CB0720"/>
    <w:rsid w:val="00CB0869"/>
    <w:rsid w:val="00CB22FF"/>
    <w:rsid w:val="00CB67ED"/>
    <w:rsid w:val="00CC3810"/>
    <w:rsid w:val="00CC3938"/>
    <w:rsid w:val="00CC3B2D"/>
    <w:rsid w:val="00CC66EF"/>
    <w:rsid w:val="00CC7388"/>
    <w:rsid w:val="00CC781A"/>
    <w:rsid w:val="00D0759A"/>
    <w:rsid w:val="00D10158"/>
    <w:rsid w:val="00D1609F"/>
    <w:rsid w:val="00D247CC"/>
    <w:rsid w:val="00D3326F"/>
    <w:rsid w:val="00D655F1"/>
    <w:rsid w:val="00D6791D"/>
    <w:rsid w:val="00D706E3"/>
    <w:rsid w:val="00D83265"/>
    <w:rsid w:val="00D9195E"/>
    <w:rsid w:val="00D93528"/>
    <w:rsid w:val="00D97006"/>
    <w:rsid w:val="00DA27F3"/>
    <w:rsid w:val="00DA57E4"/>
    <w:rsid w:val="00DB3DC5"/>
    <w:rsid w:val="00DB5651"/>
    <w:rsid w:val="00DC200A"/>
    <w:rsid w:val="00DE13BA"/>
    <w:rsid w:val="00DE3917"/>
    <w:rsid w:val="00E11A3C"/>
    <w:rsid w:val="00E325C0"/>
    <w:rsid w:val="00E33F8A"/>
    <w:rsid w:val="00E4217E"/>
    <w:rsid w:val="00E449F9"/>
    <w:rsid w:val="00E45D1B"/>
    <w:rsid w:val="00E52CB4"/>
    <w:rsid w:val="00E53D3C"/>
    <w:rsid w:val="00E6786D"/>
    <w:rsid w:val="00E70E89"/>
    <w:rsid w:val="00E94BE3"/>
    <w:rsid w:val="00E95664"/>
    <w:rsid w:val="00EA022E"/>
    <w:rsid w:val="00EA0570"/>
    <w:rsid w:val="00EA4479"/>
    <w:rsid w:val="00EB3BC1"/>
    <w:rsid w:val="00EB5015"/>
    <w:rsid w:val="00EB6688"/>
    <w:rsid w:val="00EC2337"/>
    <w:rsid w:val="00EE1E84"/>
    <w:rsid w:val="00EE1E89"/>
    <w:rsid w:val="00EE49D4"/>
    <w:rsid w:val="00EE5798"/>
    <w:rsid w:val="00EF4243"/>
    <w:rsid w:val="00EF4EE0"/>
    <w:rsid w:val="00F02B30"/>
    <w:rsid w:val="00F10CD4"/>
    <w:rsid w:val="00F144B0"/>
    <w:rsid w:val="00F26494"/>
    <w:rsid w:val="00F31ACC"/>
    <w:rsid w:val="00F32AA9"/>
    <w:rsid w:val="00F50C83"/>
    <w:rsid w:val="00F513D3"/>
    <w:rsid w:val="00F5661C"/>
    <w:rsid w:val="00F56D4A"/>
    <w:rsid w:val="00F70F4F"/>
    <w:rsid w:val="00F731B2"/>
    <w:rsid w:val="00F7352E"/>
    <w:rsid w:val="00F82272"/>
    <w:rsid w:val="00F8325C"/>
    <w:rsid w:val="00F85347"/>
    <w:rsid w:val="00F97825"/>
    <w:rsid w:val="00FA276E"/>
    <w:rsid w:val="00FA67DF"/>
    <w:rsid w:val="00FB6D91"/>
    <w:rsid w:val="00FB7372"/>
    <w:rsid w:val="00FC084F"/>
    <w:rsid w:val="00FC5792"/>
    <w:rsid w:val="00FD146F"/>
    <w:rsid w:val="00FD29AC"/>
    <w:rsid w:val="00FD3844"/>
    <w:rsid w:val="00FD79DF"/>
    <w:rsid w:val="00FE20D3"/>
    <w:rsid w:val="00FF4D00"/>
    <w:rsid w:val="00FF6BEC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B638E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styleId="ab">
    <w:name w:val="Strong"/>
    <w:basedOn w:val="a0"/>
    <w:uiPriority w:val="22"/>
    <w:qFormat/>
    <w:rsid w:val="0003081A"/>
    <w:rPr>
      <w:b/>
      <w:bCs/>
    </w:rPr>
  </w:style>
  <w:style w:type="character" w:styleId="ac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d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  <w:style w:type="paragraph" w:styleId="ae">
    <w:name w:val="No Spacing"/>
    <w:uiPriority w:val="1"/>
    <w:qFormat/>
    <w:rsid w:val="00CC6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af">
    <w:name w:val="Unresolved Mention"/>
    <w:basedOn w:val="a0"/>
    <w:uiPriority w:val="99"/>
    <w:semiHidden/>
    <w:unhideWhenUsed/>
    <w:rsid w:val="00B5716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1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218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72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st@viamedis.kz" TargetMode="External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E1749-90DF-476C-A505-04E094A7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6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Renat</cp:lastModifiedBy>
  <cp:revision>16</cp:revision>
  <cp:lastPrinted>2021-10-08T06:02:00Z</cp:lastPrinted>
  <dcterms:created xsi:type="dcterms:W3CDTF">2024-03-15T10:32:00Z</dcterms:created>
  <dcterms:modified xsi:type="dcterms:W3CDTF">2024-05-02T09:06:00Z</dcterms:modified>
</cp:coreProperties>
</file>